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4482" w:rsidRDefault="00783F1A" w:rsidP="00783F1A">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Vyhodnotenie mesačného plánu činnosti </w:t>
      </w:r>
      <w:r w:rsidR="0052093F">
        <w:rPr>
          <w:rFonts w:ascii="Times New Roman" w:hAnsi="Times New Roman" w:cs="Times New Roman"/>
          <w:b/>
          <w:sz w:val="24"/>
          <w:szCs w:val="24"/>
          <w:u w:val="single"/>
        </w:rPr>
        <w:t>Január 2024</w:t>
      </w:r>
      <w:r>
        <w:rPr>
          <w:rFonts w:ascii="Times New Roman" w:hAnsi="Times New Roman" w:cs="Times New Roman"/>
          <w:b/>
          <w:sz w:val="24"/>
          <w:szCs w:val="24"/>
          <w:u w:val="single"/>
        </w:rPr>
        <w:t>_Boťany</w:t>
      </w:r>
    </w:p>
    <w:p w:rsidR="00783F1A" w:rsidRDefault="00783F1A" w:rsidP="00783F1A">
      <w:pPr>
        <w:jc w:val="center"/>
        <w:rPr>
          <w:rFonts w:ascii="Times New Roman" w:hAnsi="Times New Roman" w:cs="Times New Roman"/>
          <w:b/>
          <w:sz w:val="24"/>
          <w:szCs w:val="24"/>
          <w:u w:val="single"/>
        </w:rPr>
      </w:pPr>
    </w:p>
    <w:p w:rsidR="00783F1A" w:rsidRDefault="00A75C22" w:rsidP="00A75C22">
      <w:pPr>
        <w:rPr>
          <w:rFonts w:ascii="Times New Roman" w:hAnsi="Times New Roman" w:cs="Times New Roman"/>
          <w:b/>
          <w:sz w:val="24"/>
          <w:szCs w:val="24"/>
          <w:u w:val="single"/>
        </w:rPr>
      </w:pPr>
      <w:r>
        <w:rPr>
          <w:rFonts w:ascii="Times New Roman" w:hAnsi="Times New Roman" w:cs="Times New Roman"/>
          <w:b/>
          <w:sz w:val="24"/>
          <w:szCs w:val="24"/>
          <w:u w:val="single"/>
        </w:rPr>
        <w:t>Individuálne plány</w:t>
      </w:r>
    </w:p>
    <w:p w:rsidR="00A75C22" w:rsidRPr="00A75C22" w:rsidRDefault="00A75C22" w:rsidP="00A75C22">
      <w:pPr>
        <w:rPr>
          <w:rFonts w:ascii="Times New Roman" w:hAnsi="Times New Roman" w:cs="Times New Roman"/>
          <w:sz w:val="24"/>
          <w:szCs w:val="24"/>
        </w:rPr>
      </w:pPr>
      <w:r>
        <w:rPr>
          <w:rFonts w:ascii="Times New Roman" w:hAnsi="Times New Roman" w:cs="Times New Roman"/>
          <w:sz w:val="24"/>
          <w:szCs w:val="24"/>
        </w:rPr>
        <w:t>Naplánované individuálne aktivity pre členov RT</w:t>
      </w:r>
      <w:r w:rsidR="00A964B0">
        <w:rPr>
          <w:rFonts w:ascii="Times New Roman" w:hAnsi="Times New Roman" w:cs="Times New Roman"/>
          <w:sz w:val="24"/>
          <w:szCs w:val="24"/>
        </w:rPr>
        <w:t xml:space="preserve"> za mesiac </w:t>
      </w:r>
      <w:r w:rsidR="0052093F">
        <w:rPr>
          <w:rFonts w:ascii="Times New Roman" w:hAnsi="Times New Roman" w:cs="Times New Roman"/>
          <w:sz w:val="24"/>
          <w:szCs w:val="24"/>
        </w:rPr>
        <w:t>január</w:t>
      </w:r>
      <w:r w:rsidR="00A964B0">
        <w:rPr>
          <w:rFonts w:ascii="Times New Roman" w:hAnsi="Times New Roman" w:cs="Times New Roman"/>
          <w:sz w:val="24"/>
          <w:szCs w:val="24"/>
        </w:rPr>
        <w:t xml:space="preserve"> boli úspešne vykonané</w:t>
      </w:r>
      <w:r>
        <w:rPr>
          <w:rFonts w:ascii="Times New Roman" w:hAnsi="Times New Roman" w:cs="Times New Roman"/>
          <w:sz w:val="24"/>
          <w:szCs w:val="24"/>
        </w:rPr>
        <w:t>. Podarilo sa všetko čo bolo naplánované.</w:t>
      </w:r>
    </w:p>
    <w:p w:rsidR="00783F1A" w:rsidRDefault="00783F1A" w:rsidP="00783F1A">
      <w:pPr>
        <w:jc w:val="center"/>
        <w:rPr>
          <w:rFonts w:ascii="Times New Roman" w:hAnsi="Times New Roman" w:cs="Times New Roman"/>
          <w:b/>
          <w:sz w:val="24"/>
          <w:szCs w:val="24"/>
          <w:u w:val="single"/>
        </w:rPr>
      </w:pPr>
    </w:p>
    <w:p w:rsidR="00783F1A" w:rsidRDefault="00A75C22" w:rsidP="00783F1A">
      <w:pPr>
        <w:jc w:val="both"/>
        <w:rPr>
          <w:rFonts w:ascii="Times New Roman" w:hAnsi="Times New Roman" w:cs="Times New Roman"/>
          <w:b/>
          <w:sz w:val="24"/>
          <w:szCs w:val="24"/>
          <w:u w:val="single"/>
        </w:rPr>
      </w:pPr>
      <w:r>
        <w:rPr>
          <w:rFonts w:ascii="Times New Roman" w:hAnsi="Times New Roman" w:cs="Times New Roman"/>
          <w:b/>
          <w:sz w:val="24"/>
          <w:szCs w:val="24"/>
          <w:u w:val="single"/>
        </w:rPr>
        <w:t>Skupinové a</w:t>
      </w:r>
      <w:r w:rsidR="00A43FBA">
        <w:rPr>
          <w:rFonts w:ascii="Times New Roman" w:hAnsi="Times New Roman" w:cs="Times New Roman"/>
          <w:b/>
          <w:sz w:val="24"/>
          <w:szCs w:val="24"/>
          <w:u w:val="single"/>
        </w:rPr>
        <w:t>ktivity</w:t>
      </w:r>
    </w:p>
    <w:p w:rsidR="00894B92" w:rsidRDefault="00894B92" w:rsidP="00783F1A">
      <w:pPr>
        <w:jc w:val="both"/>
        <w:rPr>
          <w:rFonts w:ascii="Times New Roman" w:hAnsi="Times New Roman" w:cs="Times New Roman"/>
          <w:b/>
          <w:sz w:val="24"/>
          <w:szCs w:val="24"/>
          <w:u w:val="single"/>
        </w:rPr>
      </w:pPr>
    </w:p>
    <w:p w:rsidR="00A75C22" w:rsidRDefault="0052093F" w:rsidP="005209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04.01.2024- Zázračné maľovanie a hry: aktivita bola úspešná, zúčastnili sa 7. Deti sa zapojili do rôznych úlôh, ktoré slúžili na rozvoj kreatívnych zručností, a na rozvoj logiky. Páčilo sa im všetko, mali z aktivity radosť. </w:t>
      </w:r>
    </w:p>
    <w:p w:rsidR="008222D1" w:rsidRDefault="008222D1" w:rsidP="005209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04.01.2024- Uplatnenie si zákonných nárokov: aktivita bola úspešná, zúčastnili sa 8. </w:t>
      </w:r>
      <w:r w:rsidR="000F4986">
        <w:rPr>
          <w:rFonts w:ascii="Times New Roman" w:hAnsi="Times New Roman" w:cs="Times New Roman"/>
          <w:sz w:val="24"/>
          <w:szCs w:val="24"/>
        </w:rPr>
        <w:t>S klientmi prebrali tému vyživovacia povinnosť. Kedy sa vzniká</w:t>
      </w:r>
      <w:r w:rsidR="00333056">
        <w:rPr>
          <w:rFonts w:ascii="Times New Roman" w:hAnsi="Times New Roman" w:cs="Times New Roman"/>
          <w:sz w:val="24"/>
          <w:szCs w:val="24"/>
        </w:rPr>
        <w:t xml:space="preserve">, na koho sa vzťahuje a pod. Účastníci mali možnosť na kladenie otázok, soc.pracovníkovi. </w:t>
      </w:r>
    </w:p>
    <w:p w:rsidR="00E0253F" w:rsidRDefault="00E0253F" w:rsidP="0052093F">
      <w:pPr>
        <w:spacing w:line="360" w:lineRule="auto"/>
        <w:jc w:val="both"/>
        <w:rPr>
          <w:rFonts w:ascii="Times New Roman" w:hAnsi="Times New Roman" w:cs="Times New Roman"/>
          <w:sz w:val="24"/>
          <w:szCs w:val="24"/>
        </w:rPr>
      </w:pPr>
      <w:r>
        <w:rPr>
          <w:rFonts w:ascii="Times New Roman" w:hAnsi="Times New Roman" w:cs="Times New Roman"/>
          <w:sz w:val="24"/>
          <w:szCs w:val="24"/>
        </w:rPr>
        <w:t>09.01.2024- Ako zabaviť dieťa počas ďaždivých dní: aktivita bola úspešná, zúčastnili sa 12. Počas tejto aktivity sa mamičky zapojili do voľnej diskusie vymienali si spoločné skúsenosti. Aktivita prebiehala v dobrej nálade, dohodli sa na ďalších spoločných stretnutiach.</w:t>
      </w:r>
    </w:p>
    <w:p w:rsidR="008222D1" w:rsidRDefault="00333056" w:rsidP="005209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10.01.2024- Drogová závislosť: aktivita bola úspešná, zúčastnili sa 16. Počas tejto aktivity sme premietali film o drogovej závislosti. S klientmi sme prebrali tému. </w:t>
      </w:r>
      <w:bookmarkStart w:id="0" w:name="_GoBack"/>
      <w:bookmarkEnd w:id="0"/>
    </w:p>
    <w:p w:rsidR="0052093F" w:rsidRDefault="0052093F" w:rsidP="005209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15.01.2024- Náramok priateľstva: aktivita bola úspešná, zúčastnili sa 10. 9 detí a 1 matka. Cieľom aktivity bola rozvoj jemnej motoriky, deti počas navliekania pracovali s prstami, precvičili si silu úchopu, rotáciu predmetu medzi prstami. Posilnili prstové svalstvo a rozvíjali tak svoju jemnú motoriku. Deti mali radosť vyrobiť si z korálkov náramok pre kamarátov. </w:t>
      </w:r>
    </w:p>
    <w:p w:rsidR="00894B92" w:rsidRDefault="00894B92" w:rsidP="0052093F">
      <w:pPr>
        <w:spacing w:line="360" w:lineRule="auto"/>
        <w:jc w:val="both"/>
        <w:rPr>
          <w:rFonts w:ascii="Times New Roman" w:hAnsi="Times New Roman" w:cs="Times New Roman"/>
          <w:sz w:val="24"/>
          <w:szCs w:val="24"/>
        </w:rPr>
      </w:pPr>
      <w:r>
        <w:rPr>
          <w:rFonts w:ascii="Times New Roman" w:hAnsi="Times New Roman" w:cs="Times New Roman"/>
          <w:sz w:val="24"/>
          <w:szCs w:val="24"/>
        </w:rPr>
        <w:t>16.01.2024- Príprava na osobný pracovný pohovor: aktivita bola úspešná, zúčastnili sa 7. Na uvedenej aktivite sa spoločnými silami snažili pripraviť na osobný pracovný pohovor. Kladli sme otázky ktoré sa bežne používajú na pracovných pohovoroch, na ktoré klienti odpovedali sami, alebo s našou pomocou. Táto aktivita bola super, nakoľko sme sa aj pobavili, a porozprávali o ďalších plánoch.</w:t>
      </w:r>
    </w:p>
    <w:p w:rsidR="00B419F1" w:rsidRDefault="00B419F1" w:rsidP="0052093F">
      <w:pPr>
        <w:spacing w:line="360" w:lineRule="auto"/>
        <w:jc w:val="both"/>
        <w:rPr>
          <w:rFonts w:ascii="Times New Roman" w:hAnsi="Times New Roman" w:cs="Times New Roman"/>
          <w:sz w:val="24"/>
          <w:szCs w:val="24"/>
        </w:rPr>
      </w:pPr>
      <w:r>
        <w:rPr>
          <w:rFonts w:ascii="Times New Roman" w:hAnsi="Times New Roman" w:cs="Times New Roman"/>
          <w:sz w:val="24"/>
          <w:szCs w:val="24"/>
        </w:rPr>
        <w:t>17.01.2024- Čistá domácnosť: aktiv</w:t>
      </w:r>
      <w:r w:rsidR="008222D1">
        <w:rPr>
          <w:rFonts w:ascii="Times New Roman" w:hAnsi="Times New Roman" w:cs="Times New Roman"/>
          <w:sz w:val="24"/>
          <w:szCs w:val="24"/>
        </w:rPr>
        <w:t xml:space="preserve">ita bola úspešná, zúčastnili sa 8. Počas tejto aktivity bola vedená diskusia medzi účastníkmi ohľadom udržiavania čistoty v domácnosti. Bola vedená voľná debata, ako si urobiť spoločný deň upratovania. </w:t>
      </w:r>
    </w:p>
    <w:p w:rsidR="008222D1" w:rsidRDefault="008222D1" w:rsidP="0052093F">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18.01.2024- Privítanie nového roka: </w:t>
      </w:r>
      <w:r w:rsidR="004F219B">
        <w:rPr>
          <w:rFonts w:ascii="Times New Roman" w:hAnsi="Times New Roman" w:cs="Times New Roman"/>
          <w:sz w:val="24"/>
          <w:szCs w:val="24"/>
        </w:rPr>
        <w:t>aktivita bola úspešná, zúčastnili sa 16. Počas tejto aktivity sme si pripravili pre klientov guláš, kávu a čaj. Príjemne si porozprávali pri stole. Porozprávali sa o svojich budúcich plánoch.</w:t>
      </w:r>
    </w:p>
    <w:p w:rsidR="00894B92" w:rsidRDefault="00894B92" w:rsidP="005209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22.01.2024- Osvojovanie si pracovných návykov: aktivita bola úspešná, zúčastnili sa 10. Klienti počas aktivity pracovali oplotení ovocného sadu. Učili sa ako správne oplotiť ovocný sad. Počas aktivity sme sa porozvprávali aj o ich ďalších plánoch. Pripravili sme im teplý čaj, kvôli nepriaznivému počasiu. </w:t>
      </w:r>
    </w:p>
    <w:p w:rsidR="00E0253F" w:rsidRDefault="00E0253F" w:rsidP="0052093F">
      <w:pPr>
        <w:spacing w:line="360" w:lineRule="auto"/>
        <w:jc w:val="both"/>
        <w:rPr>
          <w:rFonts w:ascii="Times New Roman" w:hAnsi="Times New Roman" w:cs="Times New Roman"/>
          <w:sz w:val="24"/>
          <w:szCs w:val="24"/>
        </w:rPr>
      </w:pPr>
      <w:r>
        <w:rPr>
          <w:rFonts w:ascii="Times New Roman" w:hAnsi="Times New Roman" w:cs="Times New Roman"/>
          <w:sz w:val="24"/>
          <w:szCs w:val="24"/>
        </w:rPr>
        <w:t>24.01.2024- Ako relaxovať pri dieťati: aktivita bola úspešná, zúčastnili sa</w:t>
      </w:r>
      <w:r w:rsidR="00473852">
        <w:rPr>
          <w:rFonts w:ascii="Times New Roman" w:hAnsi="Times New Roman" w:cs="Times New Roman"/>
          <w:sz w:val="24"/>
          <w:szCs w:val="24"/>
        </w:rPr>
        <w:t xml:space="preserve"> 8</w:t>
      </w:r>
      <w:r>
        <w:rPr>
          <w:rFonts w:ascii="Times New Roman" w:hAnsi="Times New Roman" w:cs="Times New Roman"/>
          <w:sz w:val="24"/>
          <w:szCs w:val="24"/>
        </w:rPr>
        <w:t xml:space="preserve">. V priebehu tejto aktivity, </w:t>
      </w:r>
      <w:r w:rsidR="00473852">
        <w:rPr>
          <w:rFonts w:ascii="Times New Roman" w:hAnsi="Times New Roman" w:cs="Times New Roman"/>
          <w:sz w:val="24"/>
          <w:szCs w:val="24"/>
        </w:rPr>
        <w:t>si matky vymieňali názory a skúsenosti na tému relax pri dieťati. Účastníčkam boli predstavené rôzne druhy relaxu ako sa môžu uvoľniť pri dobrom kúpeli, pri počúvaní hudby, takisto môžu využiť možnosti RT.</w:t>
      </w:r>
    </w:p>
    <w:p w:rsidR="008222D1" w:rsidRDefault="008222D1" w:rsidP="0052093F">
      <w:pPr>
        <w:spacing w:line="360" w:lineRule="auto"/>
        <w:jc w:val="both"/>
        <w:rPr>
          <w:rFonts w:ascii="Times New Roman" w:hAnsi="Times New Roman" w:cs="Times New Roman"/>
          <w:sz w:val="24"/>
          <w:szCs w:val="24"/>
        </w:rPr>
      </w:pPr>
      <w:r>
        <w:rPr>
          <w:rFonts w:ascii="Times New Roman" w:hAnsi="Times New Roman" w:cs="Times New Roman"/>
          <w:sz w:val="24"/>
          <w:szCs w:val="24"/>
        </w:rPr>
        <w:t>30.01.2024- Skrášľovanie verejných priestorov: aktivita bola úspešná, zúčastnili sa 11. Počas tejto aktivity obyvateľia obce zapojili</w:t>
      </w:r>
      <w:r w:rsidR="00A3434C">
        <w:rPr>
          <w:rFonts w:ascii="Times New Roman" w:hAnsi="Times New Roman" w:cs="Times New Roman"/>
          <w:sz w:val="24"/>
          <w:szCs w:val="24"/>
        </w:rPr>
        <w:t xml:space="preserve"> do zbierania odpadov. Zametali chodníky, a odviezli odpad. </w:t>
      </w:r>
    </w:p>
    <w:p w:rsidR="00A75C22" w:rsidRDefault="00A75C22" w:rsidP="00783F1A">
      <w:pPr>
        <w:jc w:val="both"/>
        <w:rPr>
          <w:rFonts w:ascii="Times New Roman" w:hAnsi="Times New Roman" w:cs="Times New Roman"/>
          <w:sz w:val="24"/>
          <w:szCs w:val="24"/>
        </w:rPr>
      </w:pPr>
    </w:p>
    <w:p w:rsidR="00A75C22" w:rsidRPr="00A43FBA" w:rsidRDefault="00A75C22" w:rsidP="00783F1A">
      <w:pPr>
        <w:jc w:val="both"/>
        <w:rPr>
          <w:rFonts w:ascii="Times New Roman" w:hAnsi="Times New Roman" w:cs="Times New Roman"/>
          <w:sz w:val="24"/>
          <w:szCs w:val="24"/>
        </w:rPr>
      </w:pPr>
    </w:p>
    <w:sectPr w:rsidR="00A75C22" w:rsidRPr="00A43FB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7D05" w:rsidRDefault="00227D05" w:rsidP="00141EE8">
      <w:pPr>
        <w:spacing w:after="0" w:line="240" w:lineRule="auto"/>
      </w:pPr>
      <w:r>
        <w:separator/>
      </w:r>
    </w:p>
  </w:endnote>
  <w:endnote w:type="continuationSeparator" w:id="0">
    <w:p w:rsidR="00227D05" w:rsidRDefault="00227D05" w:rsidP="00141E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7D05" w:rsidRDefault="00227D05" w:rsidP="00141EE8">
      <w:pPr>
        <w:spacing w:after="0" w:line="240" w:lineRule="auto"/>
      </w:pPr>
      <w:r>
        <w:separator/>
      </w:r>
    </w:p>
  </w:footnote>
  <w:footnote w:type="continuationSeparator" w:id="0">
    <w:p w:rsidR="00227D05" w:rsidRDefault="00227D05" w:rsidP="00141EE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3F1A"/>
    <w:rsid w:val="000F4986"/>
    <w:rsid w:val="00141EE8"/>
    <w:rsid w:val="001546FE"/>
    <w:rsid w:val="0018543C"/>
    <w:rsid w:val="001F1748"/>
    <w:rsid w:val="00227D05"/>
    <w:rsid w:val="002347DB"/>
    <w:rsid w:val="00333056"/>
    <w:rsid w:val="00385A44"/>
    <w:rsid w:val="00395E9A"/>
    <w:rsid w:val="003D716F"/>
    <w:rsid w:val="004323EB"/>
    <w:rsid w:val="00473852"/>
    <w:rsid w:val="004A2ED2"/>
    <w:rsid w:val="004F219B"/>
    <w:rsid w:val="0052093F"/>
    <w:rsid w:val="005F0D12"/>
    <w:rsid w:val="00765FD0"/>
    <w:rsid w:val="00783F1A"/>
    <w:rsid w:val="00807FDE"/>
    <w:rsid w:val="008222D1"/>
    <w:rsid w:val="00894B92"/>
    <w:rsid w:val="008B5C7D"/>
    <w:rsid w:val="008C4482"/>
    <w:rsid w:val="009313B0"/>
    <w:rsid w:val="00A271D1"/>
    <w:rsid w:val="00A3434C"/>
    <w:rsid w:val="00A43FBA"/>
    <w:rsid w:val="00A75C22"/>
    <w:rsid w:val="00A964B0"/>
    <w:rsid w:val="00AD32FA"/>
    <w:rsid w:val="00AE2E28"/>
    <w:rsid w:val="00B419F1"/>
    <w:rsid w:val="00C47BBF"/>
    <w:rsid w:val="00D95662"/>
    <w:rsid w:val="00E0253F"/>
    <w:rsid w:val="00ED7F4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A4113"/>
  <w15:chartTrackingRefBased/>
  <w15:docId w15:val="{503441C5-2A83-402B-827B-69AAE408C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141EE8"/>
    <w:pPr>
      <w:tabs>
        <w:tab w:val="center" w:pos="4536"/>
        <w:tab w:val="right" w:pos="9072"/>
      </w:tabs>
      <w:spacing w:after="0" w:line="240" w:lineRule="auto"/>
    </w:pPr>
  </w:style>
  <w:style w:type="character" w:customStyle="1" w:styleId="lfejChar">
    <w:name w:val="Élőfej Char"/>
    <w:basedOn w:val="Bekezdsalapbettpusa"/>
    <w:link w:val="lfej"/>
    <w:uiPriority w:val="99"/>
    <w:rsid w:val="00141EE8"/>
  </w:style>
  <w:style w:type="paragraph" w:styleId="llb">
    <w:name w:val="footer"/>
    <w:basedOn w:val="Norml"/>
    <w:link w:val="llbChar"/>
    <w:uiPriority w:val="99"/>
    <w:unhideWhenUsed/>
    <w:rsid w:val="00141EE8"/>
    <w:pPr>
      <w:tabs>
        <w:tab w:val="center" w:pos="4536"/>
        <w:tab w:val="right" w:pos="9072"/>
      </w:tabs>
      <w:spacing w:after="0" w:line="240" w:lineRule="auto"/>
    </w:pPr>
  </w:style>
  <w:style w:type="character" w:customStyle="1" w:styleId="llbChar">
    <w:name w:val="Élőláb Char"/>
    <w:basedOn w:val="Bekezdsalapbettpusa"/>
    <w:link w:val="llb"/>
    <w:uiPriority w:val="99"/>
    <w:rsid w:val="00141E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256</TotalTime>
  <Pages>2</Pages>
  <Words>400</Words>
  <Characters>2765</Characters>
  <Application>Microsoft Office Word</Application>
  <DocSecurity>0</DocSecurity>
  <Lines>23</Lines>
  <Paragraphs>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dcterms:created xsi:type="dcterms:W3CDTF">2024-01-31T08:39:00Z</dcterms:created>
  <dcterms:modified xsi:type="dcterms:W3CDTF">2024-02-05T07:17:00Z</dcterms:modified>
</cp:coreProperties>
</file>