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Vyhodnotenie mesačného plánu činnosti </w:t>
      </w:r>
      <w:r w:rsidR="00662E56">
        <w:rPr>
          <w:rFonts w:ascii="Times New Roman" w:hAnsi="Times New Roman" w:cs="Times New Roman"/>
          <w:b/>
          <w:sz w:val="24"/>
          <w:szCs w:val="24"/>
          <w:u w:val="single"/>
        </w:rPr>
        <w:t>Marec</w:t>
      </w:r>
      <w:r w:rsidR="0052093F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2024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Individuálne plány</w:t>
      </w:r>
    </w:p>
    <w:p w:rsidR="00A75C22" w:rsidRPr="00A75C22" w:rsidRDefault="00A75C22" w:rsidP="00A75C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Naplánované individuálne aktivity pre členov RT</w:t>
      </w:r>
      <w:r w:rsidR="00A964B0">
        <w:rPr>
          <w:rFonts w:ascii="Times New Roman" w:hAnsi="Times New Roman" w:cs="Times New Roman"/>
          <w:sz w:val="24"/>
          <w:szCs w:val="24"/>
        </w:rPr>
        <w:t xml:space="preserve"> za mesiac </w:t>
      </w:r>
      <w:r w:rsidR="0052093F">
        <w:rPr>
          <w:rFonts w:ascii="Times New Roman" w:hAnsi="Times New Roman" w:cs="Times New Roman"/>
          <w:sz w:val="24"/>
          <w:szCs w:val="24"/>
        </w:rPr>
        <w:t>január</w:t>
      </w:r>
      <w:r w:rsidR="00A964B0">
        <w:rPr>
          <w:rFonts w:ascii="Times New Roman" w:hAnsi="Times New Roman" w:cs="Times New Roman"/>
          <w:sz w:val="24"/>
          <w:szCs w:val="24"/>
        </w:rPr>
        <w:t xml:space="preserve"> boli úspešne vykonané</w:t>
      </w:r>
      <w:r>
        <w:rPr>
          <w:rFonts w:ascii="Times New Roman" w:hAnsi="Times New Roman" w:cs="Times New Roman"/>
          <w:sz w:val="24"/>
          <w:szCs w:val="24"/>
        </w:rPr>
        <w:t>. Podarilo sa všetko čo bolo naplánované.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Skupinové 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</w:p>
    <w:p w:rsidR="00FC67B1" w:rsidRDefault="00FC67B1" w:rsidP="00FC67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7B1">
        <w:rPr>
          <w:rFonts w:ascii="Times New Roman" w:hAnsi="Times New Roman" w:cs="Times New Roman"/>
          <w:sz w:val="24"/>
          <w:szCs w:val="24"/>
        </w:rPr>
        <w:t>07.03.2024</w:t>
      </w:r>
      <w:r>
        <w:rPr>
          <w:rFonts w:ascii="Times New Roman" w:hAnsi="Times New Roman" w:cs="Times New Roman"/>
          <w:sz w:val="24"/>
          <w:szCs w:val="24"/>
        </w:rPr>
        <w:t xml:space="preserve">-Gamblérstvo: aktivita zrušená, namiesto toho aktivita: </w:t>
      </w:r>
      <w:r w:rsidRPr="00FC67B1">
        <w:rPr>
          <w:rFonts w:ascii="Times New Roman" w:hAnsi="Times New Roman" w:cs="Times New Roman"/>
          <w:sz w:val="24"/>
          <w:szCs w:val="24"/>
        </w:rPr>
        <w:t>„Spájanie minority a majority“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FC67B1">
        <w:rPr>
          <w:rFonts w:ascii="Times New Roman" w:hAnsi="Times New Roman" w:cs="Times New Roman"/>
          <w:sz w:val="24"/>
          <w:szCs w:val="24"/>
        </w:rPr>
        <w:t xml:space="preserve"> bolo cieľom poukázať nato, ako sa majú ľudia navzájom rešpektovať a ako vedia pri rôznych aktivitách spolupracovať. Tejto aktivity sa zúčastnili 11 ľudí a to 8 ľudí z MRK a 3 z majority. Táto aktivita bola úspešná, každý člen aktivity sa zapojil do diskusie.</w:t>
      </w:r>
    </w:p>
    <w:p w:rsidR="000E1672" w:rsidRPr="00FC67B1" w:rsidRDefault="000E1672" w:rsidP="00FC67B1">
      <w:pPr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11.03.2024-Skrášľovanie verejného priestranstva: aktivita bola preložená na 18.03. kvôli zlému počasiu. Cieľom bolo skrášľovanie cintorína. Do aktivity sa zapojilo 11 obyvateľov obce, každý člen sa podielal skrášľovaním a úpravou cintorína. </w:t>
      </w:r>
    </w:p>
    <w:p w:rsidR="007436E3" w:rsidRDefault="00662E56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11.03</w:t>
      </w:r>
      <w:r w:rsidR="007436E3" w:rsidRPr="007436E3">
        <w:rPr>
          <w:rFonts w:ascii="Times New Roman" w:hAnsi="Times New Roman" w:cs="Times New Roman"/>
          <w:sz w:val="24"/>
          <w:szCs w:val="24"/>
        </w:rPr>
        <w:t>.2024-</w:t>
      </w:r>
      <w:r>
        <w:rPr>
          <w:rFonts w:ascii="Times New Roman" w:hAnsi="Times New Roman" w:cs="Times New Roman"/>
          <w:sz w:val="24"/>
          <w:szCs w:val="24"/>
        </w:rPr>
        <w:t>Od semienka k rastlinke</w:t>
      </w:r>
      <w:r w:rsidR="007436E3">
        <w:rPr>
          <w:rFonts w:ascii="Times New Roman" w:hAnsi="Times New Roman" w:cs="Times New Roman"/>
          <w:sz w:val="24"/>
          <w:szCs w:val="24"/>
        </w:rPr>
        <w:t xml:space="preserve">: aktivita bola </w:t>
      </w:r>
      <w:r>
        <w:rPr>
          <w:rFonts w:ascii="Times New Roman" w:hAnsi="Times New Roman" w:cs="Times New Roman"/>
          <w:sz w:val="24"/>
          <w:szCs w:val="24"/>
        </w:rPr>
        <w:t>preložená na 27.3.</w:t>
      </w:r>
      <w:r w:rsidR="007436E3">
        <w:rPr>
          <w:rFonts w:ascii="Times New Roman" w:hAnsi="Times New Roman" w:cs="Times New Roman"/>
          <w:sz w:val="24"/>
          <w:szCs w:val="24"/>
        </w:rPr>
        <w:t>, zúčastnilo sa 7 ľudí.</w:t>
      </w:r>
      <w:r>
        <w:rPr>
          <w:rFonts w:ascii="Times New Roman" w:hAnsi="Times New Roman" w:cs="Times New Roman"/>
          <w:sz w:val="24"/>
          <w:szCs w:val="24"/>
        </w:rPr>
        <w:t xml:space="preserve"> Cieľom aktivity bolo získať nové vedomosti o prírode a rozvýjať pracovné zručnosti. Poznať životné prejavy rastlín, sadenie, klíčenie a rast. Oboznámili sme sa s rôznymi druhmi semienok, ktoré sme sadili. Deti dávali semienka do nádoby s pôdou z čoho mali radosť. Deti sa budú o nich starať, polievať a pozorovať ako rastú rastliny. </w:t>
      </w:r>
    </w:p>
    <w:p w:rsidR="00C0396C" w:rsidRDefault="00C0396C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12.03.2024-Prechádzka jarnou prírodou: cieľom aktivity bolo poukázať na možnosti trávenia voľného času v prírode s detičkami. </w:t>
      </w:r>
    </w:p>
    <w:p w:rsidR="00FC67B1" w:rsidRPr="00FC67B1" w:rsidRDefault="00FC67B1" w:rsidP="007436E3">
      <w:pPr>
        <w:spacing w:line="36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14.03.2024-Finančná gramotnosť: </w:t>
      </w:r>
      <w:r w:rsidRPr="00FC67B1">
        <w:rPr>
          <w:rFonts w:ascii="Times New Roman" w:hAnsi="Times New Roman" w:cs="Times New Roman"/>
          <w:sz w:val="24"/>
          <w:szCs w:val="24"/>
        </w:rPr>
        <w:t>na tejto aktivite sa poukázalo nato, ako by si mohli klienti svoje financie zadeliť. Posťažovali sa ženy, že v dnešnej dobe je veľmi ťažké zadeliť financie. Majú dosť nízky príjem celá rodina a je ťažké zadeliť aj to malé množstvo financií, ktoré dostávajú za celý mesiac. Ponúkla som im takú možnosť, aby si urobili napr. tabuľku s príjmom a s výdajom, ďalej zapísali si, ktoré sú najpodstatnejšie veci, ktoré treba zaplatiť a ktoré sú nepodstatné. Aj táto aktivita bola úspešná. Zúčastnilo sa tejto aktivity 6 ľudí a to: 2 z majority a 4 z MRK.</w:t>
      </w:r>
    </w:p>
    <w:p w:rsidR="00601CC2" w:rsidRDefault="00662E56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601CC2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="00601CC2">
        <w:rPr>
          <w:rFonts w:ascii="Times New Roman" w:hAnsi="Times New Roman" w:cs="Times New Roman"/>
          <w:sz w:val="24"/>
          <w:szCs w:val="24"/>
        </w:rPr>
        <w:t>.2024-</w:t>
      </w:r>
      <w:r>
        <w:rPr>
          <w:rFonts w:ascii="Times New Roman" w:hAnsi="Times New Roman" w:cs="Times New Roman"/>
          <w:sz w:val="24"/>
          <w:szCs w:val="24"/>
        </w:rPr>
        <w:t>Boj so záškoláctvom</w:t>
      </w:r>
      <w:r w:rsidR="00601CC2">
        <w:rPr>
          <w:rFonts w:ascii="Times New Roman" w:hAnsi="Times New Roman" w:cs="Times New Roman"/>
          <w:sz w:val="24"/>
          <w:szCs w:val="24"/>
        </w:rPr>
        <w:t xml:space="preserve">: aktivita bola </w:t>
      </w:r>
      <w:r>
        <w:rPr>
          <w:rFonts w:ascii="Times New Roman" w:hAnsi="Times New Roman" w:cs="Times New Roman"/>
          <w:sz w:val="24"/>
          <w:szCs w:val="24"/>
        </w:rPr>
        <w:t>úspešná, zúčastnili sa 8</w:t>
      </w:r>
      <w:r w:rsidR="00601CC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Cieľom aktivity bolo zníženie záškoláctva, vysvetlenie následkov zanedbávania povinnej školskej dochádzky</w:t>
      </w:r>
      <w:r w:rsidR="00601CC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Do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aktivity sa zapojili deti, porozprávali aké skúsenosti majú, niektorím rodičia boli odsúdení za záškoláctvo a oni vtedy boli v detskom domove. </w:t>
      </w:r>
    </w:p>
    <w:p w:rsidR="002E6095" w:rsidRDefault="002E6095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21.03.2024-Chcem sa zamestnať: na aktivite sme vyhľadávali pracovné príležitosti v blízkom okolí našej obce, ale v okolí je veľmi málo voľných a vhodných pracovných miest. Rozprávali sme sa aj o tom, keby im naskytla možnosť cestovať za prácou, či by takú prácu prijali alebo nie, a prečo. Plusy a mínusy. Na uvedenej aktivite sme sa navzájom povzbudzovali aby sa nebáli, že majú našu podporu a pomôžeme im pri riešení rôznych prekážok na trhu práce. Na aktivite sa zúčastnilo 11 ľudí. Aktivita bola úspešná.</w:t>
      </w:r>
    </w:p>
    <w:p w:rsidR="002E6095" w:rsidRDefault="002E6095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25.03.2024-Napíšem si žiadosť do pracovného pomeru sám/-a: na aktivite sme spoločne napísali žiadosť. Najprv sme si povedali čo, aké údaje musí obsahovať žiadosť do pracovného pomeru. Rozprávali sme sa aj o skúsenostiach pri hľadaní vhodného zamestnania. Na uvedenej aktivite sa zúčastnilo 10 ľudí. Aktivita bola úspešná nakoľko do rozhovoru sa zapojili všetci zúčastnení. </w:t>
      </w:r>
    </w:p>
    <w:p w:rsidR="000E1672" w:rsidRDefault="000E1672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26.03.2024-Hospodárme rozumne: cieľom aktivity bolo správne hospodárenie financiami. </w:t>
      </w:r>
      <w:r w:rsidR="0035133F">
        <w:rPr>
          <w:rFonts w:ascii="Times New Roman" w:hAnsi="Times New Roman" w:cs="Times New Roman"/>
          <w:sz w:val="24"/>
          <w:szCs w:val="24"/>
        </w:rPr>
        <w:t xml:space="preserve">Počas aktivity sme sa zamerali na správne hospodárenie s financiami. Aké potraviny sú dôležité a lacné. Aktivita bola úspešná, zúčastnili sa 7. </w:t>
      </w:r>
    </w:p>
    <w:p w:rsidR="00C0396C" w:rsidRPr="007436E3" w:rsidRDefault="00C0396C" w:rsidP="007436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27.03.2024- Príprava na Veľkú Noc: na aktivite sme s detičkami a s ich matkami vyrábali dekorácie z vajíčok na Veľkú Noc. Aktivita bola úspešná, zúčastnili sa 9. </w:t>
      </w:r>
      <w:bookmarkStart w:id="0" w:name="_GoBack"/>
      <w:bookmarkEnd w:id="0"/>
    </w:p>
    <w:p w:rsidR="00A75C22" w:rsidRPr="00A43FBA" w:rsidRDefault="0035133F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28.03.2024-Veľkonočné tradície: </w:t>
      </w:r>
      <w:r w:rsidR="00055D86">
        <w:rPr>
          <w:rFonts w:ascii="Times New Roman" w:hAnsi="Times New Roman" w:cs="Times New Roman"/>
          <w:sz w:val="24"/>
          <w:szCs w:val="24"/>
        </w:rPr>
        <w:t xml:space="preserve">na aktivite sa zúčastnilo 10 ľudí, kvôli nepriaznivému počasiu neprišli viacerí. Na aktivite sme vyrábali ozdoby na Veľkú Noc, s ktorými sme potom spoločne vyzdobili areál obecného úradu. </w:t>
      </w:r>
    </w:p>
    <w:sectPr w:rsidR="00A75C22" w:rsidRPr="00A43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3703" w:rsidRDefault="00593703" w:rsidP="00141EE8">
      <w:pPr>
        <w:spacing w:after="0" w:line="240" w:lineRule="auto"/>
      </w:pPr>
      <w:r>
        <w:separator/>
      </w:r>
    </w:p>
  </w:endnote>
  <w:endnote w:type="continuationSeparator" w:id="0">
    <w:p w:rsidR="00593703" w:rsidRDefault="00593703" w:rsidP="00141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3703" w:rsidRDefault="00593703" w:rsidP="00141EE8">
      <w:pPr>
        <w:spacing w:after="0" w:line="240" w:lineRule="auto"/>
      </w:pPr>
      <w:r>
        <w:separator/>
      </w:r>
    </w:p>
  </w:footnote>
  <w:footnote w:type="continuationSeparator" w:id="0">
    <w:p w:rsidR="00593703" w:rsidRDefault="00593703" w:rsidP="00141E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505D7"/>
    <w:rsid w:val="00051DCB"/>
    <w:rsid w:val="00055D86"/>
    <w:rsid w:val="000B5F06"/>
    <w:rsid w:val="000E1672"/>
    <w:rsid w:val="000F4986"/>
    <w:rsid w:val="00141EE8"/>
    <w:rsid w:val="001546FE"/>
    <w:rsid w:val="0018543C"/>
    <w:rsid w:val="001F1748"/>
    <w:rsid w:val="001F37D2"/>
    <w:rsid w:val="00227D05"/>
    <w:rsid w:val="002347DB"/>
    <w:rsid w:val="002E6095"/>
    <w:rsid w:val="002E7990"/>
    <w:rsid w:val="00333056"/>
    <w:rsid w:val="0035133F"/>
    <w:rsid w:val="00385A44"/>
    <w:rsid w:val="00395E9A"/>
    <w:rsid w:val="003D716F"/>
    <w:rsid w:val="004323EB"/>
    <w:rsid w:val="00473852"/>
    <w:rsid w:val="004A2ED2"/>
    <w:rsid w:val="004F219B"/>
    <w:rsid w:val="0052093F"/>
    <w:rsid w:val="00593703"/>
    <w:rsid w:val="005F0D12"/>
    <w:rsid w:val="00601CC2"/>
    <w:rsid w:val="00662E56"/>
    <w:rsid w:val="007436E3"/>
    <w:rsid w:val="00765FD0"/>
    <w:rsid w:val="00783F1A"/>
    <w:rsid w:val="007B1AFF"/>
    <w:rsid w:val="00807FDE"/>
    <w:rsid w:val="008222D1"/>
    <w:rsid w:val="00894B92"/>
    <w:rsid w:val="008B5C7D"/>
    <w:rsid w:val="008C4482"/>
    <w:rsid w:val="009313B0"/>
    <w:rsid w:val="00935023"/>
    <w:rsid w:val="00947550"/>
    <w:rsid w:val="00A271D1"/>
    <w:rsid w:val="00A3434C"/>
    <w:rsid w:val="00A43FBA"/>
    <w:rsid w:val="00A75C22"/>
    <w:rsid w:val="00A964B0"/>
    <w:rsid w:val="00AD32FA"/>
    <w:rsid w:val="00AE2E28"/>
    <w:rsid w:val="00AF6B58"/>
    <w:rsid w:val="00B419F1"/>
    <w:rsid w:val="00B835A8"/>
    <w:rsid w:val="00C0396C"/>
    <w:rsid w:val="00C47BBF"/>
    <w:rsid w:val="00C543EF"/>
    <w:rsid w:val="00D276F1"/>
    <w:rsid w:val="00D95662"/>
    <w:rsid w:val="00E0253F"/>
    <w:rsid w:val="00E64E07"/>
    <w:rsid w:val="00ED7F49"/>
    <w:rsid w:val="00FC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7C0C1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41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41EE8"/>
  </w:style>
  <w:style w:type="paragraph" w:styleId="llb">
    <w:name w:val="footer"/>
    <w:basedOn w:val="Norml"/>
    <w:link w:val="llbChar"/>
    <w:uiPriority w:val="99"/>
    <w:unhideWhenUsed/>
    <w:rsid w:val="00141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41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C402A-F42D-4F18-8597-196F0BD45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</Pages>
  <Words>478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2024-03-27T09:58:00Z</dcterms:created>
  <dcterms:modified xsi:type="dcterms:W3CDTF">2024-04-03T12:55:00Z</dcterms:modified>
</cp:coreProperties>
</file>