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53123F">
        <w:rPr>
          <w:rFonts w:ascii="Times New Roman" w:hAnsi="Times New Roman" w:cs="Times New Roman"/>
          <w:b/>
          <w:sz w:val="24"/>
          <w:szCs w:val="24"/>
          <w:u w:val="single"/>
        </w:rPr>
        <w:t>Apríl</w:t>
      </w:r>
      <w:r w:rsidR="0052093F">
        <w:rPr>
          <w:rFonts w:ascii="Times New Roman" w:hAnsi="Times New Roman" w:cs="Times New Roman"/>
          <w:b/>
          <w:sz w:val="24"/>
          <w:szCs w:val="24"/>
          <w:u w:val="single"/>
        </w:rPr>
        <w:t xml:space="preserve"> 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A75C22" w:rsidRPr="00A75C22" w:rsidRDefault="00A75C22" w:rsidP="00A75C22">
      <w:pPr>
        <w:rPr>
          <w:rFonts w:ascii="Times New Roman" w:hAnsi="Times New Roman" w:cs="Times New Roman"/>
          <w:sz w:val="24"/>
          <w:szCs w:val="24"/>
        </w:rPr>
      </w:pPr>
      <w:r>
        <w:rPr>
          <w:rFonts w:ascii="Times New Roman" w:hAnsi="Times New Roman" w:cs="Times New Roman"/>
          <w:sz w:val="24"/>
          <w:szCs w:val="24"/>
        </w:rPr>
        <w:t>Naplánované individuálne aktivity pre členov RT</w:t>
      </w:r>
      <w:r w:rsidR="00A964B0">
        <w:rPr>
          <w:rFonts w:ascii="Times New Roman" w:hAnsi="Times New Roman" w:cs="Times New Roman"/>
          <w:sz w:val="24"/>
          <w:szCs w:val="24"/>
        </w:rPr>
        <w:t xml:space="preserve"> za mesiac </w:t>
      </w:r>
      <w:r w:rsidR="0052093F">
        <w:rPr>
          <w:rFonts w:ascii="Times New Roman" w:hAnsi="Times New Roman" w:cs="Times New Roman"/>
          <w:sz w:val="24"/>
          <w:szCs w:val="24"/>
        </w:rPr>
        <w:t>január</w:t>
      </w:r>
      <w:r w:rsidR="00A964B0">
        <w:rPr>
          <w:rFonts w:ascii="Times New Roman" w:hAnsi="Times New Roman" w:cs="Times New Roman"/>
          <w:sz w:val="24"/>
          <w:szCs w:val="24"/>
        </w:rPr>
        <w:t xml:space="preserve"> boli úspešne vykonané</w:t>
      </w:r>
      <w:r>
        <w:rPr>
          <w:rFonts w:ascii="Times New Roman" w:hAnsi="Times New Roman" w:cs="Times New Roman"/>
          <w:sz w:val="24"/>
          <w:szCs w:val="24"/>
        </w:rPr>
        <w:t>. Podarilo sa všetko čo bolo naplánované.</w:t>
      </w:r>
    </w:p>
    <w:p w:rsidR="00783F1A" w:rsidRDefault="00783F1A" w:rsidP="00783F1A">
      <w:pPr>
        <w:jc w:val="center"/>
        <w:rPr>
          <w:rFonts w:ascii="Times New Roman" w:hAnsi="Times New Roman" w:cs="Times New Roman"/>
          <w:b/>
          <w:sz w:val="24"/>
          <w:szCs w:val="24"/>
          <w:u w:val="single"/>
        </w:rPr>
      </w:pPr>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DF31F3" w:rsidRDefault="00DF31F3" w:rsidP="00DF31F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08.04.2024- Deň Rómov: aktivita bola preložená na 15.04. Počas tejto aktivity sa komunita navzájom oboznámovala s tradíciami a s kultúrou rómskeho etnika. Na tejto aktivite sa zúčastnilo 10 osôb. </w:t>
      </w:r>
    </w:p>
    <w:p w:rsidR="00BD655E" w:rsidRDefault="00BD655E" w:rsidP="00DF31F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09.04.2024- Záškoláctvo: cieľom bolo poukázať nato, že porušovanie povinnej školskej dochádzky predstavuje neželatelný a škodlivý soc.pat. jav. Tejto aktivity sa zúčastnilo 9 ľudí a to 7 ľudí z MRK a 2 z majority. Aktivita bola úspešná , každý člen sa zapojil do diskusie. </w:t>
      </w:r>
    </w:p>
    <w:p w:rsidR="00BD655E" w:rsidRPr="00DF31F3" w:rsidRDefault="00BD655E" w:rsidP="00DF31F3">
      <w:pPr>
        <w:spacing w:line="360" w:lineRule="auto"/>
        <w:jc w:val="both"/>
        <w:rPr>
          <w:rFonts w:ascii="Times New Roman" w:hAnsi="Times New Roman" w:cs="Times New Roman"/>
          <w:sz w:val="24"/>
          <w:szCs w:val="24"/>
        </w:rPr>
      </w:pPr>
    </w:p>
    <w:p w:rsidR="000E1672" w:rsidRDefault="002B6A6B" w:rsidP="00FC67B1">
      <w:pPr>
        <w:spacing w:line="360" w:lineRule="auto"/>
        <w:jc w:val="both"/>
        <w:rPr>
          <w:rFonts w:ascii="Times New Roman" w:hAnsi="Times New Roman" w:cs="Times New Roman"/>
          <w:sz w:val="24"/>
          <w:szCs w:val="24"/>
        </w:rPr>
      </w:pPr>
      <w:r>
        <w:rPr>
          <w:rFonts w:ascii="Times New Roman" w:hAnsi="Times New Roman" w:cs="Times New Roman"/>
          <w:sz w:val="24"/>
          <w:szCs w:val="24"/>
        </w:rPr>
        <w:t>10.04</w:t>
      </w:r>
      <w:r w:rsidR="000E1672">
        <w:rPr>
          <w:rFonts w:ascii="Times New Roman" w:hAnsi="Times New Roman" w:cs="Times New Roman"/>
          <w:sz w:val="24"/>
          <w:szCs w:val="24"/>
        </w:rPr>
        <w:t>.2024-</w:t>
      </w:r>
      <w:r>
        <w:rPr>
          <w:rFonts w:ascii="Times New Roman" w:hAnsi="Times New Roman" w:cs="Times New Roman"/>
          <w:sz w:val="24"/>
          <w:szCs w:val="24"/>
        </w:rPr>
        <w:t>Rekvalifikačné kurzy</w:t>
      </w:r>
      <w:r w:rsidR="000E1672">
        <w:rPr>
          <w:rFonts w:ascii="Times New Roman" w:hAnsi="Times New Roman" w:cs="Times New Roman"/>
          <w:sz w:val="24"/>
          <w:szCs w:val="24"/>
        </w:rPr>
        <w:t xml:space="preserve">: </w:t>
      </w:r>
      <w:r>
        <w:rPr>
          <w:rFonts w:ascii="Times New Roman" w:hAnsi="Times New Roman" w:cs="Times New Roman"/>
          <w:sz w:val="24"/>
          <w:szCs w:val="24"/>
        </w:rPr>
        <w:t xml:space="preserve">Na uvedenej aktivite sme sa zamerali na rekvalifikačné kurzy poskytované cez UPSVaR, ktoré sú hradené úradom práce. Počas aktivity sme sa rozprávali o výhodách uvedených kurzov, ako si zvýšiť svoju životnú úroveň. aké majú možnosti po ukončení kurzu. Uvedené kurzy sú vhodné aj pre mužov a ženy. Na aktivite sa zúčastnilo 7 osôb. Uvedená aktivita sa im páčila. </w:t>
      </w:r>
    </w:p>
    <w:p w:rsidR="00BD655E" w:rsidRDefault="00BD655E" w:rsidP="00FC6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11.04.2024- Zveľadovanie našej obce: aktivita bola zrušená, dňa 10.04. bola organizovaná aktivita starostlivosť o ovocný sad. Počas aktivity sa zamerali na starostlivosť o ovocné stromy. Okopala sa zem, odstránila sa burina. Aktivita bola úspešná , zúčastnilo sa 8 obyvatelov obce. </w:t>
      </w:r>
      <w:bookmarkStart w:id="0" w:name="_GoBack"/>
      <w:bookmarkEnd w:id="0"/>
    </w:p>
    <w:p w:rsidR="00287BFF" w:rsidRDefault="00287BFF" w:rsidP="00FC6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15.04.2024- Rodičovské stretnutie: Otvorili sme priestor pre osobnú komunikáciu rodičov a učiteľov. Informovali rodičov o výsledkoch práce žiakov, individuálne problémy jednotlivých žiakov boli diskrétne rozobrané mimo diskusie v celej skupine. Na aktivite sa zúčastnilo 17 osôb. </w:t>
      </w:r>
    </w:p>
    <w:p w:rsidR="00BD655E" w:rsidRPr="00FC67B1" w:rsidRDefault="00BD655E" w:rsidP="00FC67B1">
      <w:pPr>
        <w:spacing w:line="360" w:lineRule="auto"/>
        <w:jc w:val="both"/>
      </w:pPr>
      <w:r>
        <w:rPr>
          <w:rFonts w:ascii="Times New Roman" w:hAnsi="Times New Roman" w:cs="Times New Roman"/>
          <w:sz w:val="24"/>
          <w:szCs w:val="24"/>
        </w:rPr>
        <w:t xml:space="preserve">Vyživovacia povinnosť: na tejto aktivite sa poukázalo na to, že je to zákonná povinnosť, aby sa zabezpečili alebo uspokojili základné potreby detí, a to do doby, kým dieťa nie je schopné samo sa uživiť. Aktivita bola úspešná, zúčastnilo sa 12 ludí. </w:t>
      </w:r>
    </w:p>
    <w:p w:rsidR="00A75C22" w:rsidRDefault="002B6A6B"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18.04.2024- Príprava na pracovný pohovor: Tento deň sme s našimi klientmi úspešne zvládli pracovný pohovor. Táto skúsenosť a príprava im umožňuje sa lepšie pripraviť na budúce výzvy, </w:t>
      </w:r>
      <w:r>
        <w:rPr>
          <w:rFonts w:ascii="Times New Roman" w:hAnsi="Times New Roman" w:cs="Times New Roman"/>
          <w:sz w:val="24"/>
          <w:szCs w:val="24"/>
        </w:rPr>
        <w:lastRenderedPageBreak/>
        <w:t xml:space="preserve">ktoré ich čakajú pri uplatnení na pracovnom trhu. Venovali sme sa otázkam, ktoré sa ich potencionálny zamestnávateľ na pohovore môže spýtať, ako správne odpovedať na otázky, ako sa správne správať na pohovore. Takisto sa klienti podelili o svoje doterajšie skúsenosti s pohovormi a prípadnými ťažkosťami s ktorými sa stretli. S klietmi sme si nasimulovali aj situáciu ako telefonicky reagovať na pracovnú ponuku o ktorú by mali záujem. Na uvedenej aktivite sa zúčastnilo 7 osôb, uvedená aktivita sa im páčila. </w:t>
      </w:r>
      <w:r w:rsidR="00055D86">
        <w:rPr>
          <w:rFonts w:ascii="Times New Roman" w:hAnsi="Times New Roman" w:cs="Times New Roman"/>
          <w:sz w:val="24"/>
          <w:szCs w:val="24"/>
        </w:rPr>
        <w:t xml:space="preserve"> </w:t>
      </w:r>
    </w:p>
    <w:p w:rsidR="00BD655E" w:rsidRDefault="00BD655E"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22.04.2024- Šikovné ruky seniorov: aktivita bola zameraná na sústredenie seniorov. Navliekali sa koráliky. Táto aktivita mala pozitívny ohlas. Zúčastnilo sa 7 obyvateľov obce. </w:t>
      </w:r>
    </w:p>
    <w:p w:rsidR="00DF31F3" w:rsidRDefault="00DF31F3"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22.04.2024- Deň detskej knihy: cieľom tejto aktivity bolo, aby rodičia viac čítali svojim deťom, aby si uvedomili prečo je dôležitá detská kniha pre rozvoj fantázie. Na tejto aktivite sa zúčastnilo 7 osôb. a tejto aktivite sa zúčastnilo 7 osôb. </w:t>
      </w:r>
    </w:p>
    <w:p w:rsidR="00136C6C" w:rsidRDefault="00136C6C"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23.04.2024- Deň Zeme: aktivita bola úspešná, zúčastnilo sa 23 osôb. Počas tejto aktivity sme sa zamerali na upratanie obydlia miestnej osady a likvidácie nelegálnych skládok. </w:t>
      </w:r>
    </w:p>
    <w:p w:rsidR="00287BFF" w:rsidRPr="00A43FBA" w:rsidRDefault="00287BFF" w:rsidP="00055D86">
      <w:pPr>
        <w:spacing w:line="360" w:lineRule="auto"/>
        <w:jc w:val="both"/>
        <w:rPr>
          <w:rFonts w:ascii="Times New Roman" w:hAnsi="Times New Roman" w:cs="Times New Roman"/>
          <w:sz w:val="24"/>
          <w:szCs w:val="24"/>
        </w:rPr>
      </w:pPr>
      <w:r>
        <w:rPr>
          <w:rFonts w:ascii="Times New Roman" w:hAnsi="Times New Roman" w:cs="Times New Roman"/>
          <w:sz w:val="24"/>
          <w:szCs w:val="24"/>
        </w:rPr>
        <w:t>24.04.2024- Turnaj v stolnom tenise: aktivita bola premenovaná na tréning v stolnom tenise, aby mali priestor na tréning pred turnajom. Cieľom aktivity bol využiť voľný čas na šport, na aktívny relax od stresu</w:t>
      </w:r>
      <w:r w:rsidR="001171FD">
        <w:rPr>
          <w:rFonts w:ascii="Times New Roman" w:hAnsi="Times New Roman" w:cs="Times New Roman"/>
          <w:sz w:val="24"/>
          <w:szCs w:val="24"/>
        </w:rPr>
        <w:t xml:space="preserve">. Aktivita bola úspešná, že mali možnosť hrať túto hru. Zúčastnilo sa 14 osôb. </w:t>
      </w:r>
    </w:p>
    <w:sectPr w:rsidR="00287BFF" w:rsidRPr="00A43F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5730" w:rsidRDefault="00A85730" w:rsidP="00141EE8">
      <w:pPr>
        <w:spacing w:after="0" w:line="240" w:lineRule="auto"/>
      </w:pPr>
      <w:r>
        <w:separator/>
      </w:r>
    </w:p>
  </w:endnote>
  <w:endnote w:type="continuationSeparator" w:id="0">
    <w:p w:rsidR="00A85730" w:rsidRDefault="00A85730"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5730" w:rsidRDefault="00A85730" w:rsidP="00141EE8">
      <w:pPr>
        <w:spacing w:after="0" w:line="240" w:lineRule="auto"/>
      </w:pPr>
      <w:r>
        <w:separator/>
      </w:r>
    </w:p>
  </w:footnote>
  <w:footnote w:type="continuationSeparator" w:id="0">
    <w:p w:rsidR="00A85730" w:rsidRDefault="00A85730"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505D7"/>
    <w:rsid w:val="00051DCB"/>
    <w:rsid w:val="00055D86"/>
    <w:rsid w:val="000B5F06"/>
    <w:rsid w:val="000E1672"/>
    <w:rsid w:val="000F4986"/>
    <w:rsid w:val="001171FD"/>
    <w:rsid w:val="00136C6C"/>
    <w:rsid w:val="00141EE8"/>
    <w:rsid w:val="001546FE"/>
    <w:rsid w:val="0018543C"/>
    <w:rsid w:val="001F1748"/>
    <w:rsid w:val="001F37D2"/>
    <w:rsid w:val="00227D05"/>
    <w:rsid w:val="002347DB"/>
    <w:rsid w:val="00287BFF"/>
    <w:rsid w:val="002B6A6B"/>
    <w:rsid w:val="002E6095"/>
    <w:rsid w:val="002E7990"/>
    <w:rsid w:val="00333056"/>
    <w:rsid w:val="0035133F"/>
    <w:rsid w:val="00385A44"/>
    <w:rsid w:val="00395E9A"/>
    <w:rsid w:val="003D716F"/>
    <w:rsid w:val="004323EB"/>
    <w:rsid w:val="00473852"/>
    <w:rsid w:val="004A2ED2"/>
    <w:rsid w:val="004F219B"/>
    <w:rsid w:val="0052093F"/>
    <w:rsid w:val="0053123F"/>
    <w:rsid w:val="00593703"/>
    <w:rsid w:val="005F0D12"/>
    <w:rsid w:val="00601CC2"/>
    <w:rsid w:val="00662E56"/>
    <w:rsid w:val="007436E3"/>
    <w:rsid w:val="00765FD0"/>
    <w:rsid w:val="00783F1A"/>
    <w:rsid w:val="007B1AFF"/>
    <w:rsid w:val="00807FDE"/>
    <w:rsid w:val="008222D1"/>
    <w:rsid w:val="00894B92"/>
    <w:rsid w:val="008B5C7D"/>
    <w:rsid w:val="008C4482"/>
    <w:rsid w:val="009313B0"/>
    <w:rsid w:val="00935023"/>
    <w:rsid w:val="00947550"/>
    <w:rsid w:val="00A271D1"/>
    <w:rsid w:val="00A3434C"/>
    <w:rsid w:val="00A43FBA"/>
    <w:rsid w:val="00A75C22"/>
    <w:rsid w:val="00A85730"/>
    <w:rsid w:val="00A964B0"/>
    <w:rsid w:val="00AD32FA"/>
    <w:rsid w:val="00AE2E28"/>
    <w:rsid w:val="00AF6B58"/>
    <w:rsid w:val="00B419F1"/>
    <w:rsid w:val="00B835A8"/>
    <w:rsid w:val="00B9128C"/>
    <w:rsid w:val="00BD655E"/>
    <w:rsid w:val="00C0396C"/>
    <w:rsid w:val="00C47BBF"/>
    <w:rsid w:val="00C543EF"/>
    <w:rsid w:val="00D276F1"/>
    <w:rsid w:val="00D95662"/>
    <w:rsid w:val="00DF31F3"/>
    <w:rsid w:val="00E0253F"/>
    <w:rsid w:val="00E64E07"/>
    <w:rsid w:val="00EC437B"/>
    <w:rsid w:val="00ED7F49"/>
    <w:rsid w:val="00FC67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DC313"/>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19CAD-F407-4352-8E61-623FB0EC9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Pages>
  <Words>441</Words>
  <Characters>3047</Characters>
  <Application>Microsoft Office Word</Application>
  <DocSecurity>0</DocSecurity>
  <Lines>25</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2024-04-29T08:24:00Z</dcterms:created>
  <dcterms:modified xsi:type="dcterms:W3CDTF">2024-04-30T14:06:00Z</dcterms:modified>
</cp:coreProperties>
</file>