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Vyhodnotenie mesačného plánu činnosti </w:t>
      </w:r>
      <w:r w:rsidR="00AB155E">
        <w:rPr>
          <w:rFonts w:ascii="Times New Roman" w:hAnsi="Times New Roman" w:cs="Times New Roman"/>
          <w:b/>
          <w:sz w:val="24"/>
          <w:szCs w:val="24"/>
          <w:u w:val="single"/>
        </w:rPr>
        <w:t xml:space="preserve">September </w:t>
      </w:r>
      <w:r w:rsidR="0052093F">
        <w:rPr>
          <w:rFonts w:ascii="Times New Roman" w:hAnsi="Times New Roman" w:cs="Times New Roman"/>
          <w:b/>
          <w:sz w:val="24"/>
          <w:szCs w:val="24"/>
          <w:u w:val="single"/>
        </w:rPr>
        <w:t>2024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Individuálne plány</w:t>
      </w:r>
    </w:p>
    <w:p w:rsidR="00C74478" w:rsidRPr="00C74478" w:rsidRDefault="00C74478" w:rsidP="00A75C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Individuálne plány sa uskutočnili podľa harmonogramu uvedenom v m</w:t>
      </w:r>
      <w:r w:rsidR="00AB155E">
        <w:rPr>
          <w:rFonts w:ascii="Times New Roman" w:hAnsi="Times New Roman" w:cs="Times New Roman"/>
          <w:sz w:val="24"/>
          <w:szCs w:val="24"/>
        </w:rPr>
        <w:t xml:space="preserve">esačnom pláne činností za </w:t>
      </w:r>
      <w:r w:rsidR="00A4002A">
        <w:rPr>
          <w:rFonts w:ascii="Times New Roman" w:hAnsi="Times New Roman" w:cs="Times New Roman"/>
          <w:sz w:val="24"/>
          <w:szCs w:val="24"/>
        </w:rPr>
        <w:t>október</w:t>
      </w:r>
      <w:r>
        <w:rPr>
          <w:rFonts w:ascii="Times New Roman" w:hAnsi="Times New Roman" w:cs="Times New Roman"/>
          <w:sz w:val="24"/>
          <w:szCs w:val="24"/>
        </w:rPr>
        <w:t xml:space="preserve"> 2024.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Skupinové 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</w:p>
    <w:p w:rsidR="00BA365B" w:rsidRDefault="00BA365B" w:rsidP="00BA36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9.10.2024-Pomôžme si navzájom:</w:t>
      </w:r>
      <w:r>
        <w:rPr>
          <w:rFonts w:ascii="Times New Roman" w:hAnsi="Times New Roman" w:cs="Times New Roman"/>
          <w:sz w:val="24"/>
          <w:szCs w:val="24"/>
        </w:rPr>
        <w:t xml:space="preserve"> aktivita mala za cieľ spoločne skrášliť naše okolie na blížiace sa otvorenie vidieckeho domu. Táto spoločná práca posilnila tímového ducha a poskytla priestor na rozhovory a nadväzovanie priatelstiev.</w:t>
      </w:r>
    </w:p>
    <w:p w:rsidR="00BA365B" w:rsidRDefault="00BA365B" w:rsidP="00BA365B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BA365B">
        <w:rPr>
          <w:rFonts w:ascii="Times New Roman" w:hAnsi="Times New Roman" w:cs="Times New Roman"/>
          <w:b/>
          <w:sz w:val="24"/>
          <w:szCs w:val="24"/>
          <w:u w:val="single"/>
        </w:rPr>
        <w:t>9.10.2024-Útulné bývanie-výroba kobercov: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aktivita </w:t>
      </w:r>
      <w:r w:rsidRPr="00BA365B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bola zameraná na rozvoj zručností a pracovných návykov. Na uvedenej aktivite sme sa naučili ako si urobiť zo starých odevov koberček či do kúpeľne alebo k posteli. Uvedenej aktivite sa budeme aj naďalej venovať.</w:t>
      </w:r>
    </w:p>
    <w:p w:rsidR="008B7507" w:rsidRPr="008B7507" w:rsidRDefault="00BA365B" w:rsidP="008B75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507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10.10.2024-Deň cestovín: </w:t>
      </w:r>
      <w:r w:rsidR="008B7507" w:rsidRPr="008B7507">
        <w:rPr>
          <w:rFonts w:ascii="Times New Roman" w:hAnsi="Times New Roman" w:cs="Times New Roman"/>
          <w:sz w:val="24"/>
          <w:szCs w:val="24"/>
        </w:rPr>
        <w:t xml:space="preserve">Deň cestovín nezrealizované. Namiesto toho zrealizovaná aktivita: </w:t>
      </w:r>
      <w:r w:rsidR="008B7507" w:rsidRPr="008B7507">
        <w:rPr>
          <w:rFonts w:ascii="Times New Roman" w:hAnsi="Times New Roman" w:cs="Times New Roman"/>
          <w:b/>
          <w:sz w:val="24"/>
          <w:szCs w:val="24"/>
          <w:u w:val="single"/>
        </w:rPr>
        <w:t>Pripravme si chutné nátierky  dňa 17.10.2024</w:t>
      </w:r>
    </w:p>
    <w:p w:rsidR="00BA365B" w:rsidRPr="008B7507" w:rsidRDefault="008B7507" w:rsidP="00BA36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507">
        <w:rPr>
          <w:rFonts w:ascii="Times New Roman" w:hAnsi="Times New Roman" w:cs="Times New Roman"/>
          <w:sz w:val="24"/>
          <w:szCs w:val="24"/>
        </w:rPr>
        <w:t xml:space="preserve">Cieľom tejto aktivity bolo poukázať, ako sa dajú vyrobiť rôzne nátierky  pridaním vhodných prísad a masla.  Takto môžu mať mamičky  pod kontrolou zloženie nátierok, nakoľko v dnešnej dobe sa vyskytuje medzi deťmi mnoho alergie na rôzne potraviny. Keďže nátierky sú dosť drahé a maminy , ktoré sa zúčastnili na uvedenej aktivite majú viac detí. Zároveň sa výrobou rôznych nátierok ušetria aj financie, keďže zo 450g kelímka masla a pridaním 2 surovín si pochutná celá rodina. </w:t>
      </w:r>
    </w:p>
    <w:p w:rsidR="00A965C1" w:rsidRDefault="00A965C1" w:rsidP="00A965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13.10.2024-Deň dôchodcov: </w:t>
      </w:r>
      <w:r>
        <w:rPr>
          <w:rFonts w:ascii="Times New Roman" w:hAnsi="Times New Roman" w:cs="Times New Roman"/>
          <w:sz w:val="24"/>
          <w:szCs w:val="24"/>
        </w:rPr>
        <w:t>v spolupráci s Ocú, príprava na deň dôchodcov. Výroba darčekov pre dôchodcov vo forme mydielok. Výroba dekorácie priestorov Ocú, príprava programu s deťmi. Príprava občerstvenia pre hostí.</w:t>
      </w:r>
    </w:p>
    <w:p w:rsidR="00BA365B" w:rsidRPr="00BA365B" w:rsidRDefault="00BA365B" w:rsidP="00A965C1">
      <w:pPr>
        <w:spacing w:line="360" w:lineRule="auto"/>
        <w:jc w:val="both"/>
        <w:rPr>
          <w:color w:val="050505"/>
          <w:shd w:val="clear" w:color="auto" w:fill="FFFFFF"/>
        </w:rPr>
      </w:pPr>
      <w:r w:rsidRPr="00BA365B">
        <w:rPr>
          <w:rFonts w:ascii="Times New Roman" w:hAnsi="Times New Roman" w:cs="Times New Roman"/>
          <w:b/>
          <w:sz w:val="24"/>
          <w:szCs w:val="24"/>
          <w:u w:val="single"/>
        </w:rPr>
        <w:t>15.10.2024-Ponuka rekvalifikačných kurzov: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BA365B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 aktivita sa konala v teréne v domácom prostredí  formou spoločných rozhovorov počas ktorých sme klientov motivovali a informovali o dostupných rekvalifikačných kurzoch na pracovnom trhu.</w:t>
      </w:r>
      <w:r>
        <w:rPr>
          <w:color w:val="050505"/>
          <w:shd w:val="clear" w:color="auto" w:fill="FFFFFF"/>
        </w:rPr>
        <w:t xml:space="preserve">   </w:t>
      </w:r>
    </w:p>
    <w:p w:rsidR="00CD3D3B" w:rsidRDefault="00A965C1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5C1">
        <w:rPr>
          <w:rFonts w:ascii="Times New Roman" w:hAnsi="Times New Roman" w:cs="Times New Roman"/>
          <w:b/>
          <w:sz w:val="24"/>
          <w:szCs w:val="24"/>
          <w:u w:val="single"/>
        </w:rPr>
        <w:t>16.10.2024-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Nákupný košík: </w:t>
      </w:r>
      <w:r w:rsidRPr="00A965C1">
        <w:rPr>
          <w:rFonts w:ascii="Times New Roman" w:hAnsi="Times New Roman" w:cs="Times New Roman"/>
          <w:sz w:val="24"/>
          <w:szCs w:val="24"/>
        </w:rPr>
        <w:t>cieľom aktivity</w:t>
      </w:r>
      <w:r>
        <w:rPr>
          <w:rFonts w:ascii="Times New Roman" w:hAnsi="Times New Roman" w:cs="Times New Roman"/>
          <w:sz w:val="24"/>
          <w:szCs w:val="24"/>
        </w:rPr>
        <w:t xml:space="preserve"> bolo podporiť rozvoj finančnej gramotnosti. Cvičenia zahrňali jednoduché hry na rozpočtovanie, simuláciu nákupov s hracími peniazmi. Deti sa tak učia, ako šetriť, mínať zodpovedne, a plánovať svoje výdavky. </w:t>
      </w:r>
    </w:p>
    <w:p w:rsidR="008B7507" w:rsidRPr="008B7507" w:rsidRDefault="008B7507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507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17.10.2024-Násilie v rodine: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B7507">
        <w:rPr>
          <w:rFonts w:ascii="Times New Roman" w:hAnsi="Times New Roman" w:cs="Times New Roman"/>
          <w:sz w:val="24"/>
          <w:szCs w:val="24"/>
        </w:rPr>
        <w:t>N</w:t>
      </w:r>
      <w:r w:rsidRPr="008B7507">
        <w:rPr>
          <w:rFonts w:ascii="Times New Roman" w:hAnsi="Times New Roman" w:cs="Times New Roman"/>
          <w:sz w:val="24"/>
          <w:szCs w:val="24"/>
        </w:rPr>
        <w:t>a tejto aktivite sa zameralo</w:t>
      </w:r>
      <w:r w:rsidRPr="008B7507">
        <w:rPr>
          <w:rFonts w:ascii="Times New Roman" w:hAnsi="Times New Roman" w:cs="Times New Roman"/>
          <w:sz w:val="24"/>
          <w:szCs w:val="24"/>
        </w:rPr>
        <w:t xml:space="preserve"> na prevenciu násilia v rodinách, ako sa chrániť, komu sa priznať a kde hľadať pomoc ak v rodine dochádza k násiliu.</w:t>
      </w:r>
    </w:p>
    <w:p w:rsidR="008B7507" w:rsidRDefault="008B7507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7507" w:rsidRDefault="008B7507" w:rsidP="008B7507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8B7507">
        <w:rPr>
          <w:rFonts w:ascii="Times New Roman" w:hAnsi="Times New Roman" w:cs="Times New Roman"/>
          <w:b/>
          <w:sz w:val="24"/>
          <w:szCs w:val="24"/>
          <w:u w:val="single"/>
        </w:rPr>
        <w:t>22.10.2024-Triedime odpad s najmenšími: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B7507">
        <w:rPr>
          <w:rFonts w:ascii="Times New Roman" w:hAnsi="Times New Roman" w:cs="Times New Roman"/>
          <w:sz w:val="24"/>
          <w:szCs w:val="24"/>
        </w:rPr>
        <w:t>Počas tejto aktivity sme zapojili rodičov a deti do procesu recyklovania. Deti mali v krabici rôzne materiály a deti mali pomocou svojich rodičov správne roztriediť odpad – vhodiť ho do príslušnej farby vreca.  Deťom bolo vysvetlené prečo je dôležité triediť odpad-že z papiera sa vyrába toaletný papier, že PET fľaše sa znovu naplnia možno aj ich obľúbeným nápojom a podobne. Deťom sa táto aktivita veľmi páčila. Nakoniec sme si dali súťaž, kto roztriedi najviac odpadu.</w:t>
      </w:r>
      <w:r w:rsidRPr="00292519">
        <w:rPr>
          <w:rFonts w:ascii="Times New Roman" w:hAnsi="Times New Roman" w:cs="Times New Roman"/>
          <w:sz w:val="28"/>
        </w:rPr>
        <w:t xml:space="preserve"> </w:t>
      </w:r>
    </w:p>
    <w:p w:rsidR="008B7507" w:rsidRPr="008B7507" w:rsidRDefault="008B7507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507">
        <w:rPr>
          <w:rFonts w:ascii="Times New Roman" w:hAnsi="Times New Roman" w:cs="Times New Roman"/>
          <w:b/>
          <w:sz w:val="24"/>
          <w:szCs w:val="24"/>
          <w:u w:val="single"/>
        </w:rPr>
        <w:t>23.10.2024-Prevencia proti podvodníkom: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B7507">
        <w:rPr>
          <w:rFonts w:ascii="Times New Roman" w:hAnsi="Times New Roman" w:cs="Times New Roman"/>
          <w:sz w:val="24"/>
          <w:szCs w:val="24"/>
        </w:rPr>
        <w:t xml:space="preserve">na </w:t>
      </w:r>
      <w:r w:rsidRPr="008B7507">
        <w:rPr>
          <w:rFonts w:ascii="Times New Roman" w:hAnsi="Times New Roman" w:cs="Times New Roman"/>
          <w:sz w:val="24"/>
          <w:szCs w:val="24"/>
        </w:rPr>
        <w:t xml:space="preserve">aktivite sa prebrala téma prevencie </w:t>
      </w:r>
      <w:r>
        <w:rPr>
          <w:rFonts w:ascii="Times New Roman" w:hAnsi="Times New Roman" w:cs="Times New Roman"/>
          <w:sz w:val="24"/>
          <w:szCs w:val="24"/>
        </w:rPr>
        <w:t>kriminality. Pomocou letákov sa predstavili</w:t>
      </w:r>
      <w:bookmarkStart w:id="0" w:name="_GoBack"/>
      <w:bookmarkEnd w:id="0"/>
      <w:r w:rsidRPr="008B7507">
        <w:rPr>
          <w:rFonts w:ascii="Times New Roman" w:hAnsi="Times New Roman" w:cs="Times New Roman"/>
          <w:sz w:val="24"/>
          <w:szCs w:val="24"/>
        </w:rPr>
        <w:t xml:space="preserve"> klientom rôzne formy podvodov, ktoré používajú podvodníci a využijú neznalosť klientov</w:t>
      </w:r>
    </w:p>
    <w:p w:rsidR="00A965C1" w:rsidRDefault="00A965C1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5C1">
        <w:rPr>
          <w:rFonts w:ascii="Times New Roman" w:hAnsi="Times New Roman" w:cs="Times New Roman"/>
          <w:b/>
          <w:sz w:val="24"/>
          <w:szCs w:val="24"/>
          <w:u w:val="single"/>
        </w:rPr>
        <w:t>24.10.2024 Preven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cia záškoláctva: preložená</w:t>
      </w:r>
      <w:r w:rsidRPr="00A965C1">
        <w:rPr>
          <w:rFonts w:ascii="Times New Roman" w:hAnsi="Times New Roman" w:cs="Times New Roman"/>
          <w:b/>
          <w:sz w:val="24"/>
          <w:szCs w:val="24"/>
          <w:u w:val="single"/>
        </w:rPr>
        <w:t xml:space="preserve"> na 29.10.2024: </w:t>
      </w:r>
      <w:r>
        <w:rPr>
          <w:rFonts w:ascii="Times New Roman" w:hAnsi="Times New Roman" w:cs="Times New Roman"/>
          <w:sz w:val="24"/>
          <w:szCs w:val="24"/>
        </w:rPr>
        <w:t xml:space="preserve">cieľom aktivity bolo zvýšiť motiváciu na návštevu školy, vysvetlenie významov školskej dochádzky, konzultácia s rodičmi, aby deti nemali neospravedlnené hodiny. </w:t>
      </w:r>
    </w:p>
    <w:p w:rsidR="00BA365B" w:rsidRPr="00BA365B" w:rsidRDefault="00BA365B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65B">
        <w:rPr>
          <w:rFonts w:ascii="Times New Roman" w:hAnsi="Times New Roman" w:cs="Times New Roman"/>
          <w:b/>
          <w:sz w:val="24"/>
          <w:szCs w:val="24"/>
          <w:u w:val="single"/>
        </w:rPr>
        <w:t>28.10.2024-Upracme si okolie: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preložené zo dňa 16.10. Cieľom aktivity bolo dôstojne pripraviť cintorín a jeho okolie na blížiaci sa deň všetkých svätých. Odstránením odpadu, buriny a nečistôt prispejeme k príjemnejšiemu prostrediu, ktoré je dôležité pre všetkých, ktorí prichádzajú uctiť si svojich blízkych. </w:t>
      </w:r>
    </w:p>
    <w:p w:rsidR="00A965C1" w:rsidRPr="00A965C1" w:rsidRDefault="00A965C1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5C1">
        <w:rPr>
          <w:rFonts w:ascii="Times New Roman" w:hAnsi="Times New Roman" w:cs="Times New Roman"/>
          <w:b/>
          <w:sz w:val="24"/>
          <w:szCs w:val="24"/>
          <w:u w:val="single"/>
        </w:rPr>
        <w:t>30.10.2024-Halloween party: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cieľom aktivity bolo zabávať detí pri príležitosti Halloweenu. Výroba dekorácie priestoru , príprava občerstvenia pre detí. Počas aktivity deti dostali cukrové vaty, </w:t>
      </w:r>
      <w:r w:rsidR="00105B71">
        <w:rPr>
          <w:rFonts w:ascii="Times New Roman" w:hAnsi="Times New Roman" w:cs="Times New Roman"/>
          <w:sz w:val="24"/>
          <w:szCs w:val="24"/>
        </w:rPr>
        <w:t xml:space="preserve">mali možnosť vyskúšať malovanie na tvár. Rozdávali sa im sladkosti. Pri hudbe mali možnosť si zatancovať v kruhu priatelov. </w:t>
      </w:r>
    </w:p>
    <w:sectPr w:rsidR="00A965C1" w:rsidRPr="00A96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6CEB" w:rsidRDefault="00D36CEB" w:rsidP="00141EE8">
      <w:pPr>
        <w:spacing w:after="0" w:line="240" w:lineRule="auto"/>
      </w:pPr>
      <w:r>
        <w:separator/>
      </w:r>
    </w:p>
  </w:endnote>
  <w:endnote w:type="continuationSeparator" w:id="0">
    <w:p w:rsidR="00D36CEB" w:rsidRDefault="00D36CEB" w:rsidP="00141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6CEB" w:rsidRDefault="00D36CEB" w:rsidP="00141EE8">
      <w:pPr>
        <w:spacing w:after="0" w:line="240" w:lineRule="auto"/>
      </w:pPr>
      <w:r>
        <w:separator/>
      </w:r>
    </w:p>
  </w:footnote>
  <w:footnote w:type="continuationSeparator" w:id="0">
    <w:p w:rsidR="00D36CEB" w:rsidRDefault="00D36CEB" w:rsidP="00141E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505D7"/>
    <w:rsid w:val="00051DCB"/>
    <w:rsid w:val="00055D86"/>
    <w:rsid w:val="000737B8"/>
    <w:rsid w:val="000B5F06"/>
    <w:rsid w:val="000E1672"/>
    <w:rsid w:val="000E17B0"/>
    <w:rsid w:val="000F4986"/>
    <w:rsid w:val="00105B71"/>
    <w:rsid w:val="001171FD"/>
    <w:rsid w:val="00136C6C"/>
    <w:rsid w:val="00141EE8"/>
    <w:rsid w:val="001523E3"/>
    <w:rsid w:val="001546FE"/>
    <w:rsid w:val="001614B3"/>
    <w:rsid w:val="0018543C"/>
    <w:rsid w:val="00191EBB"/>
    <w:rsid w:val="001F1748"/>
    <w:rsid w:val="001F37D2"/>
    <w:rsid w:val="00227D05"/>
    <w:rsid w:val="002347DB"/>
    <w:rsid w:val="00287BFF"/>
    <w:rsid w:val="002B6A6B"/>
    <w:rsid w:val="002E6095"/>
    <w:rsid w:val="002E7990"/>
    <w:rsid w:val="0031019F"/>
    <w:rsid w:val="00333056"/>
    <w:rsid w:val="0035133F"/>
    <w:rsid w:val="003601D1"/>
    <w:rsid w:val="0036724F"/>
    <w:rsid w:val="00385A44"/>
    <w:rsid w:val="00395E9A"/>
    <w:rsid w:val="003B0509"/>
    <w:rsid w:val="003B7001"/>
    <w:rsid w:val="003C4006"/>
    <w:rsid w:val="003D716F"/>
    <w:rsid w:val="003E35E8"/>
    <w:rsid w:val="004031A5"/>
    <w:rsid w:val="00406AC4"/>
    <w:rsid w:val="004323EB"/>
    <w:rsid w:val="00473852"/>
    <w:rsid w:val="004A2ED2"/>
    <w:rsid w:val="004B3256"/>
    <w:rsid w:val="004F219B"/>
    <w:rsid w:val="00520910"/>
    <w:rsid w:val="0052093F"/>
    <w:rsid w:val="0053123F"/>
    <w:rsid w:val="00545AE7"/>
    <w:rsid w:val="00572B46"/>
    <w:rsid w:val="005841A6"/>
    <w:rsid w:val="00593703"/>
    <w:rsid w:val="005B4C52"/>
    <w:rsid w:val="005F0D12"/>
    <w:rsid w:val="00601CC2"/>
    <w:rsid w:val="00634C6E"/>
    <w:rsid w:val="00662E56"/>
    <w:rsid w:val="006C3AF0"/>
    <w:rsid w:val="006D5E3D"/>
    <w:rsid w:val="00733C9C"/>
    <w:rsid w:val="007436E3"/>
    <w:rsid w:val="00765FD0"/>
    <w:rsid w:val="00776CDB"/>
    <w:rsid w:val="00781AC7"/>
    <w:rsid w:val="00783F1A"/>
    <w:rsid w:val="00794C26"/>
    <w:rsid w:val="007B1AFF"/>
    <w:rsid w:val="007D33C3"/>
    <w:rsid w:val="007D69E6"/>
    <w:rsid w:val="00807FDE"/>
    <w:rsid w:val="008222D1"/>
    <w:rsid w:val="00894B92"/>
    <w:rsid w:val="008B5C7D"/>
    <w:rsid w:val="008B7507"/>
    <w:rsid w:val="008C4482"/>
    <w:rsid w:val="009040BD"/>
    <w:rsid w:val="00920C29"/>
    <w:rsid w:val="009313B0"/>
    <w:rsid w:val="009335C3"/>
    <w:rsid w:val="00935023"/>
    <w:rsid w:val="0093635D"/>
    <w:rsid w:val="0094709A"/>
    <w:rsid w:val="00947550"/>
    <w:rsid w:val="009621CD"/>
    <w:rsid w:val="00970CFC"/>
    <w:rsid w:val="009C2789"/>
    <w:rsid w:val="009C3529"/>
    <w:rsid w:val="00A271D1"/>
    <w:rsid w:val="00A3434C"/>
    <w:rsid w:val="00A4002A"/>
    <w:rsid w:val="00A43FBA"/>
    <w:rsid w:val="00A75C22"/>
    <w:rsid w:val="00A85730"/>
    <w:rsid w:val="00A87DC1"/>
    <w:rsid w:val="00A964B0"/>
    <w:rsid w:val="00A965C1"/>
    <w:rsid w:val="00AB155E"/>
    <w:rsid w:val="00AD32FA"/>
    <w:rsid w:val="00AD34B1"/>
    <w:rsid w:val="00AE1A11"/>
    <w:rsid w:val="00AE2E28"/>
    <w:rsid w:val="00AF6B58"/>
    <w:rsid w:val="00AF7617"/>
    <w:rsid w:val="00B419F1"/>
    <w:rsid w:val="00B835A8"/>
    <w:rsid w:val="00B9128C"/>
    <w:rsid w:val="00B9638C"/>
    <w:rsid w:val="00BA365B"/>
    <w:rsid w:val="00BC45E6"/>
    <w:rsid w:val="00BD2AB5"/>
    <w:rsid w:val="00BD3447"/>
    <w:rsid w:val="00BD43E9"/>
    <w:rsid w:val="00BD655E"/>
    <w:rsid w:val="00BF64CC"/>
    <w:rsid w:val="00C0396C"/>
    <w:rsid w:val="00C47BBF"/>
    <w:rsid w:val="00C543EF"/>
    <w:rsid w:val="00C66F9B"/>
    <w:rsid w:val="00C74478"/>
    <w:rsid w:val="00C76C88"/>
    <w:rsid w:val="00CD3D3B"/>
    <w:rsid w:val="00D276F1"/>
    <w:rsid w:val="00D36CEB"/>
    <w:rsid w:val="00D4561A"/>
    <w:rsid w:val="00D95662"/>
    <w:rsid w:val="00DF31F3"/>
    <w:rsid w:val="00E0253F"/>
    <w:rsid w:val="00E075D9"/>
    <w:rsid w:val="00E64E07"/>
    <w:rsid w:val="00E74C3C"/>
    <w:rsid w:val="00E752DD"/>
    <w:rsid w:val="00EC437B"/>
    <w:rsid w:val="00ED7F49"/>
    <w:rsid w:val="00FB029A"/>
    <w:rsid w:val="00FB538A"/>
    <w:rsid w:val="00FC4062"/>
    <w:rsid w:val="00FC4FB2"/>
    <w:rsid w:val="00FC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20EC0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41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41EE8"/>
  </w:style>
  <w:style w:type="paragraph" w:styleId="llb">
    <w:name w:val="footer"/>
    <w:basedOn w:val="Norml"/>
    <w:link w:val="llbChar"/>
    <w:uiPriority w:val="99"/>
    <w:unhideWhenUsed/>
    <w:rsid w:val="00141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41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3D68D-DE36-4CCD-B71F-9DE10E2AF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2024-11-04T08:37:00Z</dcterms:created>
  <dcterms:modified xsi:type="dcterms:W3CDTF">2024-11-05T08:29:00Z</dcterms:modified>
</cp:coreProperties>
</file>