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E6273" w14:textId="4DB790E1" w:rsidR="008C4482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Vyhodnotenie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mesačného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41803">
        <w:rPr>
          <w:rFonts w:ascii="Times New Roman" w:hAnsi="Times New Roman" w:cs="Times New Roman"/>
          <w:b/>
          <w:sz w:val="24"/>
          <w:szCs w:val="24"/>
          <w:u w:val="single"/>
        </w:rPr>
        <w:t>December</w:t>
      </w:r>
      <w:r w:rsidR="00401AE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_Boťany</w:t>
      </w:r>
    </w:p>
    <w:p w14:paraId="4883816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0781DD" w14:textId="77777777" w:rsidR="00783F1A" w:rsidRDefault="00A75C22" w:rsidP="00A75C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Individuálne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plány</w:t>
      </w:r>
      <w:proofErr w:type="spellEnd"/>
    </w:p>
    <w:p w14:paraId="530DF664" w14:textId="17570EBA" w:rsidR="003B3C7F" w:rsidRPr="00C74478" w:rsidRDefault="003B3C7F" w:rsidP="003B3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uskutočnili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803">
        <w:rPr>
          <w:rFonts w:ascii="Times New Roman" w:hAnsi="Times New Roman" w:cs="Times New Roman"/>
          <w:sz w:val="24"/>
          <w:szCs w:val="24"/>
        </w:rPr>
        <w:t>december</w:t>
      </w:r>
      <w:r w:rsidR="00BE228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59B244F3" w14:textId="77777777" w:rsidR="00783F1A" w:rsidRDefault="00783F1A" w:rsidP="00783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A4603" w14:textId="5C5DA6DE" w:rsidR="00B42F96" w:rsidRPr="00556500" w:rsidRDefault="00A75C22" w:rsidP="005565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Skupinové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43FBA">
        <w:rPr>
          <w:rFonts w:ascii="Times New Roman" w:hAnsi="Times New Roman" w:cs="Times New Roman"/>
          <w:b/>
          <w:sz w:val="24"/>
          <w:szCs w:val="24"/>
          <w:u w:val="single"/>
        </w:rPr>
        <w:t>ktivity</w:t>
      </w:r>
      <w:proofErr w:type="spellEnd"/>
      <w:r w:rsidR="00B42F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6A727C5" w14:textId="4A1E4173" w:rsidR="0006320E" w:rsidRPr="0006320E" w:rsidRDefault="00567CFF" w:rsidP="0006320E">
      <w:pPr>
        <w:shd w:val="clear" w:color="auto" w:fill="FFFFFF"/>
        <w:spacing w:after="360" w:line="360" w:lineRule="auto"/>
        <w:jc w:val="both"/>
        <w:outlineLvl w:val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1.12.2025-Práca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bez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strachu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06320E" w:rsidRPr="0006320E">
        <w:rPr>
          <w:rFonts w:cstheme="minorHAnsi"/>
          <w:sz w:val="28"/>
          <w:szCs w:val="28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Šikana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pracovisku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neprípustné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správanie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vážne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negatívne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psychické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následky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obeť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Môže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sa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prejavovať</w:t>
      </w:r>
      <w:proofErr w:type="spellEnd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rôznymi</w:t>
      </w:r>
      <w:proofErr w:type="spellEnd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spôsobmi</w:t>
      </w:r>
      <w:proofErr w:type="spellEnd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od</w:t>
      </w:r>
      <w:proofErr w:type="spellEnd"/>
      <w:r w:rsid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verbálnych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útokov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cez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kyberšikanu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až</w:t>
      </w:r>
      <w:proofErr w:type="spellEnd"/>
      <w:proofErr w:type="gram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znižovanie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pracovného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výkonu</w:t>
      </w:r>
      <w:proofErr w:type="spellEnd"/>
      <w:r w:rsidR="0006320E"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14:paraId="5E6E8087" w14:textId="1045FCBD" w:rsidR="004D49EE" w:rsidRPr="0006320E" w:rsidRDefault="0006320E" w:rsidP="0006320E">
      <w:pPr>
        <w:shd w:val="clear" w:color="auto" w:fill="FFFFFF"/>
        <w:spacing w:after="360" w:line="360" w:lineRule="auto"/>
        <w:jc w:val="both"/>
        <w:outlineLvl w:val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alebo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prehnané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kontrolovanie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Je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dôležité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vedieť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ako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ju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rozpoznať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gram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</w:t>
      </w:r>
      <w:proofErr w:type="gram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aké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kroky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podniknúť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ste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jej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obeťou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alebo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svedkom</w:t>
      </w:r>
      <w:proofErr w:type="spellEnd"/>
      <w:r w:rsidRPr="00063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 Aktivita 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sa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konala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formou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diskusie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 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výmeny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názorov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 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skúseností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klientov</w:t>
      </w:r>
      <w:proofErr w:type="spellEnd"/>
      <w:r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48CF9CEE" w14:textId="57DC3518" w:rsidR="00567CFF" w:rsidRPr="0006320E" w:rsidRDefault="00504DE8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2.12.2025-Vianoce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bez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dlhov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06320E" w:rsidRPr="0006320E">
        <w:rPr>
          <w:rFonts w:cstheme="minorHAnsi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cieľom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aktivity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bolo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poukázať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formou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prednášky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ako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si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vytvoriť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rodinný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rozpočet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kde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môžeme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nasporiť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aby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sme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si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mohli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nakúpiť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potraviny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na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Vianoce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štedrý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večer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ale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taktiež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aj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pod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stromček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lacnejšie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vianočné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darčeky</w:t>
      </w:r>
      <w:proofErr w:type="spellEnd"/>
      <w:r w:rsidR="0006320E" w:rsidRPr="0006320E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57DE28EE" w14:textId="3973B411" w:rsidR="00504DE8" w:rsidRDefault="00504DE8" w:rsidP="00B243D9">
      <w:p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3.12.2025-Záškoláctvo:</w:t>
      </w:r>
      <w:r w:rsidR="0006320E" w:rsidRPr="0006320E"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zvýšiť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informovanosť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rodičov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dôsledkoch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záškoláctva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podporiť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zodpovedný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dochádzke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>.</w:t>
      </w:r>
      <w:r w:rsidR="0006320E" w:rsidRPr="00063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Diskusia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rodičmi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Ukážka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emailov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ktorých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posielané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rodičov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ZŠ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Biel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>.</w:t>
      </w:r>
    </w:p>
    <w:p w14:paraId="7FF9FD22" w14:textId="75DFB2AA" w:rsidR="00504DE8" w:rsidRDefault="00504DE8" w:rsidP="00B243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4.12.2025-Zbierka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kolied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06320E" w:rsidRPr="0006320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rečove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pamäťové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zapojili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maminy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pomáhali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učení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krátkych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básničiek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učilo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320E" w:rsidRPr="0006320E">
        <w:rPr>
          <w:rFonts w:ascii="Times New Roman" w:hAnsi="Times New Roman" w:cs="Times New Roman"/>
          <w:sz w:val="24"/>
          <w:szCs w:val="24"/>
        </w:rPr>
        <w:t>ľahšie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nakoľko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mali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sebe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mamu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>.</w:t>
      </w:r>
    </w:p>
    <w:p w14:paraId="21D62922" w14:textId="5E103583" w:rsidR="00634871" w:rsidRPr="00634871" w:rsidRDefault="00634871" w:rsidP="00634871">
      <w:pPr>
        <w:pStyle w:val="NormlWeb"/>
        <w:spacing w:line="360" w:lineRule="auto"/>
        <w:jc w:val="both"/>
      </w:pPr>
      <w:r w:rsidRPr="00634871">
        <w:rPr>
          <w:b/>
        </w:rPr>
        <w:t xml:space="preserve">4.12.2025-Vianočné </w:t>
      </w:r>
      <w:proofErr w:type="spellStart"/>
      <w:r w:rsidRPr="00634871">
        <w:rPr>
          <w:b/>
        </w:rPr>
        <w:t>skrášlovanie</w:t>
      </w:r>
      <w:proofErr w:type="spellEnd"/>
      <w:r w:rsidRPr="00634871">
        <w:rPr>
          <w:b/>
        </w:rPr>
        <w:t>:</w:t>
      </w:r>
      <w:r>
        <w:rPr>
          <w:b/>
        </w:rPr>
        <w:t xml:space="preserve"> </w:t>
      </w:r>
      <w:r>
        <w:t>Aktivita splnila svoj cieľ. Dobrovoľníci sa aktívne zapojili, pozbierali odpad a odstránili Spoločne prispeli k úprave verejného priestoru a zlepšeniu jeho vzhľadu. Aktivita zároveň posilnila pracovné návyky účastníkov a podporila ich zmysluplné využitie času.</w:t>
      </w:r>
    </w:p>
    <w:p w14:paraId="72F5CC61" w14:textId="75EBB5CD" w:rsidR="005B17D2" w:rsidRPr="005B17D2" w:rsidRDefault="00504DE8" w:rsidP="005B17D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9.12.2025-Komunitné fórum:</w:t>
      </w:r>
      <w:r w:rsidR="005B17D2" w:rsidRPr="005B17D2">
        <w:rPr>
          <w:rFonts w:ascii="Segoe UI Historic" w:hAnsi="Segoe UI Historic" w:cs="Segoe UI Historic"/>
          <w:color w:val="080809"/>
          <w:sz w:val="23"/>
          <w:szCs w:val="23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Dňa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9.12. 2025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kultúrnej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sále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obecného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úradu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Boťany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,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uskutočnilo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v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poradí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III.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Komunitné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fórum, na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ktorom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boli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našim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obyvateľom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odprezentované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výsledky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práce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Rozvojového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tímu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Boťany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.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Svojou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účasťou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nás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poctili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Mgr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.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Rastislav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Zubaj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a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lastRenderedPageBreak/>
        <w:t>Mgr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.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Božena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Tokárová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RK,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takisto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starosta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obce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Dionýz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Szabó.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Obyvatelia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mali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príležitosť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nahliadnuť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činnosti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RT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Boťany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,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aké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ciele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podarilo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dosiahnuť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, na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čom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v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poslednom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období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pracovalo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, a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čo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sa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plánuje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do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budúcnosti</w:t>
      </w:r>
      <w:proofErr w:type="spellEnd"/>
      <w:r w:rsidR="005B17D2"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.</w:t>
      </w:r>
    </w:p>
    <w:p w14:paraId="5AAE9089" w14:textId="77777777" w:rsidR="005B17D2" w:rsidRPr="005B17D2" w:rsidRDefault="005B17D2" w:rsidP="005B17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</w:pP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Po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odprezentovaní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našej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činnosti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sa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predstavili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deti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z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obce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,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ktoré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si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pomocou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RT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Boťany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pripravili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krátky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program,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ktorý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sa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niesol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vo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vianočnej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atmosfére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. Na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záver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nás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navštívil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aj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Mikuláš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v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doprovode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anjela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a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čerta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a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každé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dieťa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obdržalo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 </w:t>
      </w:r>
      <w:proofErr w:type="spellStart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>balíček</w:t>
      </w:r>
      <w:proofErr w:type="spellEnd"/>
      <w:r w:rsidRPr="005B17D2"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  <w:t xml:space="preserve">. </w:t>
      </w:r>
    </w:p>
    <w:p w14:paraId="326DBEB7" w14:textId="429E82AB" w:rsidR="00504DE8" w:rsidRPr="0006320E" w:rsidRDefault="00504DE8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5607A007" w14:textId="66516B3C" w:rsidR="00504DE8" w:rsidRPr="0006320E" w:rsidRDefault="00504DE8" w:rsidP="00B243D9">
      <w:pPr>
        <w:spacing w:line="360" w:lineRule="auto"/>
        <w:jc w:val="both"/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11.12.2025-Orientácia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vo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vzdelávaní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povolaniach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06320E" w:rsidRPr="0006320E">
        <w:t xml:space="preserve"> </w:t>
      </w:r>
      <w:r w:rsidR="0006320E" w:rsidRPr="0006320E">
        <w:rPr>
          <w:rFonts w:ascii="Times New Roman" w:hAnsi="Times New Roman" w:cs="Times New Roman"/>
          <w:sz w:val="24"/>
          <w:szCs w:val="24"/>
        </w:rPr>
        <w:t xml:space="preserve">aktivita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nekonala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organizačných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namiesto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toho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bola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organizovaná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aktivita</w:t>
      </w:r>
      <w:proofErr w:type="gramStart"/>
      <w:r w:rsidR="0006320E" w:rsidRPr="0006320E">
        <w:rPr>
          <w:rFonts w:ascii="Times New Roman" w:hAnsi="Times New Roman" w:cs="Times New Roman"/>
          <w:sz w:val="24"/>
          <w:szCs w:val="24"/>
        </w:rPr>
        <w:t>:</w:t>
      </w:r>
      <w:r w:rsidR="0006320E" w:rsidRPr="0006320E">
        <w:rPr>
          <w:rFonts w:ascii="Times New Roman" w:hAnsi="Times New Roman" w:cs="Times New Roman"/>
          <w:b/>
          <w:sz w:val="24"/>
          <w:szCs w:val="24"/>
        </w:rPr>
        <w:t>Modlitba</w:t>
      </w:r>
      <w:proofErr w:type="spellEnd"/>
      <w:proofErr w:type="gramEnd"/>
      <w:r w:rsidR="0006320E" w:rsidRPr="0006320E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06320E" w:rsidRPr="0006320E">
        <w:rPr>
          <w:rFonts w:ascii="Times New Roman" w:hAnsi="Times New Roman" w:cs="Times New Roman"/>
          <w:b/>
          <w:sz w:val="24"/>
          <w:szCs w:val="24"/>
        </w:rPr>
        <w:t>spájanie</w:t>
      </w:r>
      <w:proofErr w:type="spellEnd"/>
      <w:r w:rsidR="0006320E" w:rsidRPr="0006320E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podporiť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duchovnú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pohodu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a pocit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spolupatričnosti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spoločnej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modlitby.Návšteva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kostola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deťmi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a s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farárom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modlitba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ruženca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omši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Následné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diskusné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stretnutie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6320E" w:rsidRPr="0006320E">
        <w:rPr>
          <w:rFonts w:ascii="Times New Roman" w:hAnsi="Times New Roman" w:cs="Times New Roman"/>
          <w:sz w:val="24"/>
          <w:szCs w:val="24"/>
        </w:rPr>
        <w:t>fare</w:t>
      </w:r>
      <w:proofErr w:type="spellEnd"/>
      <w:r w:rsidR="0006320E" w:rsidRPr="0006320E">
        <w:rPr>
          <w:rFonts w:ascii="Times New Roman" w:hAnsi="Times New Roman" w:cs="Times New Roman"/>
          <w:sz w:val="24"/>
          <w:szCs w:val="24"/>
        </w:rPr>
        <w:t>.</w:t>
      </w:r>
      <w:r w:rsidR="0006320E">
        <w:t xml:space="preserve"> </w:t>
      </w:r>
    </w:p>
    <w:p w14:paraId="11376C60" w14:textId="4A04D3DD" w:rsidR="00504DE8" w:rsidRPr="005B17D2" w:rsidRDefault="00504DE8" w:rsidP="005B17D2">
      <w:pPr>
        <w:pStyle w:val="NormlWeb"/>
        <w:spacing w:line="360" w:lineRule="auto"/>
        <w:jc w:val="both"/>
      </w:pPr>
      <w:r w:rsidRPr="0006320E">
        <w:rPr>
          <w:b/>
          <w:color w:val="050505"/>
          <w:shd w:val="clear" w:color="auto" w:fill="FFFFFF"/>
        </w:rPr>
        <w:t>11.12.2025-Adventné vence:</w:t>
      </w:r>
      <w:r w:rsidR="005B17D2" w:rsidRPr="005B17D2">
        <w:t xml:space="preserve"> </w:t>
      </w:r>
      <w:r w:rsidR="005B17D2">
        <w:t>Aktivita prebehla úspešne a účastníci pracovali s veľkým záujmom. Každý si vytvoril vlastný veniec, ktorý bude zdobiť jeho obydlie, čo podporilo ich tvorivosť a potešilo ich výsledkom. Počas tvorenia panovala pekná atmosféra a účastníci si navzájom pomáhali, čo prispelo k príjemnému priebehu celej aktivity.</w:t>
      </w:r>
    </w:p>
    <w:p w14:paraId="3FC25261" w14:textId="6576FEFA" w:rsidR="00504DE8" w:rsidRDefault="00504DE8" w:rsidP="007E39CA">
      <w:pPr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12.12.2025-Opatrovateľské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príspevky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7E39CA" w:rsidRPr="007E39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Dňa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12.12.2025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mala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konať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aktivita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pod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názvom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Opatrovateľské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príspevky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ktorá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nekonala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z 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organizačných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dôvodov</w:t>
      </w:r>
      <w:proofErr w:type="spellEnd"/>
      <w:r w:rsidR="007E39CA" w:rsidRPr="007E39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2120B289" w14:textId="77777777" w:rsidR="007E39CA" w:rsidRPr="007E39CA" w:rsidRDefault="007E39CA" w:rsidP="007E39CA">
      <w:pPr>
        <w:jc w:val="both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59F729F5" w14:textId="0960F082" w:rsidR="00504DE8" w:rsidRDefault="00504DE8" w:rsidP="00B243D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12.12.2025-Čím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budem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keď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vyrastiem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5B17D2" w:rsidRP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Táto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aktivita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bola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realizovaná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cieľom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spoznávania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činností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jednotlivých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povolaní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Deťom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priebehu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aktivity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kladené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otázky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ich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úlohou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uhádnuť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aké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povolanie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ide.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Takisto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mohli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vyskúšať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detské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náradie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kuflŕík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lekára,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</w:t>
      </w:r>
      <w:proofErr w:type="gram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mechanika.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Takisto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hrniec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varešku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6F758EE" w14:textId="77777777" w:rsidR="007E39CA" w:rsidRPr="0006320E" w:rsidRDefault="007E39CA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31AB987D" w14:textId="2F28249F" w:rsidR="007E39CA" w:rsidRDefault="00504DE8" w:rsidP="007E39CA">
      <w:pPr>
        <w:spacing w:line="360" w:lineRule="auto"/>
        <w:jc w:val="both"/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16.12.2025-</w:t>
      </w:r>
      <w:r w:rsidR="0063487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Moja </w:t>
      </w:r>
      <w:proofErr w:type="spellStart"/>
      <w:r w:rsidR="0063487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vianočná</w:t>
      </w:r>
      <w:proofErr w:type="spellEnd"/>
      <w:r w:rsidR="0063487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487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tvorba</w:t>
      </w:r>
      <w:proofErr w:type="spellEnd"/>
      <w:r w:rsidR="0063487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7E39CA" w:rsidRPr="007E39CA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Dňa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17.12.2025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konala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aktivita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pod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názvom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Moja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vianočná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tvorba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ktorá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bola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zameraná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na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spoločné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prežívanie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sviatočného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obdobia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podporu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spolupráce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medzi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deťmi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z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majority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aj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minority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.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Cieľom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je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rozvíjať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kreativitu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jemnú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motoriku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sociálne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zručnosti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zároveň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posilňovať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vzájomný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rešpekt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toleranciu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pochopenie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kultúrnych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odlišností</w:t>
      </w:r>
      <w:proofErr w:type="spellEnd"/>
      <w:r w:rsidR="007E39CA" w:rsidRPr="007E39C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. </w:t>
      </w:r>
    </w:p>
    <w:p w14:paraId="0ECA1D9C" w14:textId="3A1B9B05" w:rsidR="00504DE8" w:rsidRPr="0006320E" w:rsidRDefault="00504DE8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bookmarkStart w:id="0" w:name="_GoBack"/>
      <w:bookmarkEnd w:id="0"/>
    </w:p>
    <w:p w14:paraId="3E5D050F" w14:textId="666AF3B9" w:rsidR="00504DE8" w:rsidRPr="0006320E" w:rsidRDefault="00504DE8" w:rsidP="00B243D9">
      <w:pPr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lastRenderedPageBreak/>
        <w:t>17.12.2025-Mami klub-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nepečené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dobroty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na </w:t>
      </w:r>
      <w:proofErr w:type="spellStart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Vianoce</w:t>
      </w:r>
      <w:proofErr w:type="spellEnd"/>
      <w:r w:rsidRPr="0006320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="005B17D2" w:rsidRP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Cieľom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tejto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aktivity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ukázať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mamičkám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dajú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zhotoviť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vianočné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nepečené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sladkosti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vytvárali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gúličky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polámaných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keksíkov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salka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alebo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kokosu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Takisto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robili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banánové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jednohubky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Mamičky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mohli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vziať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domov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svoje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výrobky</w:t>
      </w:r>
      <w:proofErr w:type="spellEnd"/>
      <w:r w:rsidR="005B1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504DE8" w:rsidRPr="0006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21224"/>
    <w:multiLevelType w:val="multilevel"/>
    <w:tmpl w:val="574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1A"/>
    <w:rsid w:val="00001472"/>
    <w:rsid w:val="00012343"/>
    <w:rsid w:val="00015BD0"/>
    <w:rsid w:val="000475BE"/>
    <w:rsid w:val="0006320E"/>
    <w:rsid w:val="000E63DC"/>
    <w:rsid w:val="001212B3"/>
    <w:rsid w:val="00146C67"/>
    <w:rsid w:val="001546FE"/>
    <w:rsid w:val="0019474F"/>
    <w:rsid w:val="001A4D65"/>
    <w:rsid w:val="001B07F5"/>
    <w:rsid w:val="001C34D4"/>
    <w:rsid w:val="001C7DDA"/>
    <w:rsid w:val="001E4DB4"/>
    <w:rsid w:val="002233DC"/>
    <w:rsid w:val="00237E63"/>
    <w:rsid w:val="002459BF"/>
    <w:rsid w:val="00300772"/>
    <w:rsid w:val="00300EAD"/>
    <w:rsid w:val="00331688"/>
    <w:rsid w:val="00385A44"/>
    <w:rsid w:val="003B3C7F"/>
    <w:rsid w:val="003D716F"/>
    <w:rsid w:val="003E1A45"/>
    <w:rsid w:val="00401AEC"/>
    <w:rsid w:val="00445EBE"/>
    <w:rsid w:val="00461293"/>
    <w:rsid w:val="004729E1"/>
    <w:rsid w:val="004D49EE"/>
    <w:rsid w:val="00500460"/>
    <w:rsid w:val="00504DE8"/>
    <w:rsid w:val="00507310"/>
    <w:rsid w:val="00512400"/>
    <w:rsid w:val="00516A28"/>
    <w:rsid w:val="00541803"/>
    <w:rsid w:val="00556500"/>
    <w:rsid w:val="00560B71"/>
    <w:rsid w:val="00567CFF"/>
    <w:rsid w:val="00572138"/>
    <w:rsid w:val="00582712"/>
    <w:rsid w:val="005B17D2"/>
    <w:rsid w:val="005F0D12"/>
    <w:rsid w:val="00634871"/>
    <w:rsid w:val="00637F11"/>
    <w:rsid w:val="006E00F7"/>
    <w:rsid w:val="0074129C"/>
    <w:rsid w:val="00765367"/>
    <w:rsid w:val="00782BD4"/>
    <w:rsid w:val="00783F1A"/>
    <w:rsid w:val="007B5EFD"/>
    <w:rsid w:val="007B71E2"/>
    <w:rsid w:val="007E39CA"/>
    <w:rsid w:val="008108CE"/>
    <w:rsid w:val="008623D3"/>
    <w:rsid w:val="00871452"/>
    <w:rsid w:val="008C4482"/>
    <w:rsid w:val="00911F44"/>
    <w:rsid w:val="00924600"/>
    <w:rsid w:val="009313B0"/>
    <w:rsid w:val="00946689"/>
    <w:rsid w:val="009571D7"/>
    <w:rsid w:val="009C4E4B"/>
    <w:rsid w:val="00A04F8D"/>
    <w:rsid w:val="00A14DE5"/>
    <w:rsid w:val="00A275E1"/>
    <w:rsid w:val="00A43FBA"/>
    <w:rsid w:val="00A75C22"/>
    <w:rsid w:val="00A964B0"/>
    <w:rsid w:val="00AA43A6"/>
    <w:rsid w:val="00AC512A"/>
    <w:rsid w:val="00AD32FA"/>
    <w:rsid w:val="00B0028C"/>
    <w:rsid w:val="00B02F1D"/>
    <w:rsid w:val="00B0339E"/>
    <w:rsid w:val="00B243D9"/>
    <w:rsid w:val="00B40C78"/>
    <w:rsid w:val="00B42F96"/>
    <w:rsid w:val="00B50E2E"/>
    <w:rsid w:val="00B75993"/>
    <w:rsid w:val="00B83B9F"/>
    <w:rsid w:val="00B8743F"/>
    <w:rsid w:val="00BE20FC"/>
    <w:rsid w:val="00BE228D"/>
    <w:rsid w:val="00BE476C"/>
    <w:rsid w:val="00C208AB"/>
    <w:rsid w:val="00C445A3"/>
    <w:rsid w:val="00C86D09"/>
    <w:rsid w:val="00C948C4"/>
    <w:rsid w:val="00CB7258"/>
    <w:rsid w:val="00CD5DB7"/>
    <w:rsid w:val="00CF3E2E"/>
    <w:rsid w:val="00D110FA"/>
    <w:rsid w:val="00D461A4"/>
    <w:rsid w:val="00D57B67"/>
    <w:rsid w:val="00D836D2"/>
    <w:rsid w:val="00D85FA8"/>
    <w:rsid w:val="00DB248C"/>
    <w:rsid w:val="00E01A40"/>
    <w:rsid w:val="00E21473"/>
    <w:rsid w:val="00E303B3"/>
    <w:rsid w:val="00ED3722"/>
    <w:rsid w:val="00ED5D7F"/>
    <w:rsid w:val="00ED7F49"/>
    <w:rsid w:val="00EF1F37"/>
    <w:rsid w:val="00EF4061"/>
    <w:rsid w:val="00F07CA1"/>
    <w:rsid w:val="00F51415"/>
    <w:rsid w:val="00FA5D29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C886"/>
  <w15:chartTrackingRefBased/>
  <w15:docId w15:val="{503441C5-2A83-402B-827B-69AAE40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83B9F"/>
    <w:rPr>
      <w:b/>
      <w:bCs/>
    </w:rPr>
  </w:style>
  <w:style w:type="paragraph" w:styleId="NormlWeb">
    <w:name w:val="Normal (Web)"/>
    <w:basedOn w:val="Norml"/>
    <w:uiPriority w:val="99"/>
    <w:unhideWhenUsed/>
    <w:rsid w:val="00EF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uv3um">
    <w:name w:val="uv3um"/>
    <w:basedOn w:val="Bekezdsalapbettpusa"/>
    <w:rsid w:val="009571D7"/>
  </w:style>
  <w:style w:type="character" w:customStyle="1" w:styleId="vkekvd">
    <w:name w:val="vkekvd"/>
    <w:basedOn w:val="Bekezdsalapbettpusa"/>
    <w:rsid w:val="000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542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2025-12-19T07:19:00Z</dcterms:created>
  <dcterms:modified xsi:type="dcterms:W3CDTF">2025-12-19T09:53:00Z</dcterms:modified>
</cp:coreProperties>
</file>