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6273" w14:textId="18B02653" w:rsidR="008C4482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mesačného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16FA">
        <w:rPr>
          <w:rFonts w:ascii="Times New Roman" w:hAnsi="Times New Roman" w:cs="Times New Roman"/>
          <w:b/>
          <w:sz w:val="24"/>
          <w:szCs w:val="24"/>
          <w:u w:val="single"/>
        </w:rPr>
        <w:t>Január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_Boťany</w:t>
      </w:r>
    </w:p>
    <w:p w14:paraId="4883816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781DD" w14:textId="77777777" w:rsidR="00783F1A" w:rsidRDefault="00A75C22" w:rsidP="00A7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Individuálne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plány</w:t>
      </w:r>
      <w:proofErr w:type="spellEnd"/>
    </w:p>
    <w:p w14:paraId="530DF664" w14:textId="271B65CE" w:rsidR="003B3C7F" w:rsidRPr="00C74478" w:rsidRDefault="003B3C7F" w:rsidP="003B3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uskutočnili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6FA">
        <w:rPr>
          <w:rFonts w:ascii="Times New Roman" w:hAnsi="Times New Roman" w:cs="Times New Roman"/>
          <w:sz w:val="24"/>
          <w:szCs w:val="24"/>
        </w:rPr>
        <w:t>január 2026</w:t>
      </w:r>
    </w:p>
    <w:p w14:paraId="59B244F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A4603" w14:textId="5C5DA6DE" w:rsidR="00B42F96" w:rsidRPr="00556500" w:rsidRDefault="00A75C22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Skupinové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43FBA">
        <w:rPr>
          <w:rFonts w:ascii="Times New Roman" w:hAnsi="Times New Roman" w:cs="Times New Roman"/>
          <w:b/>
          <w:sz w:val="24"/>
          <w:szCs w:val="24"/>
          <w:u w:val="single"/>
        </w:rPr>
        <w:t>ktivity</w:t>
      </w:r>
      <w:proofErr w:type="spellEnd"/>
      <w:r w:rsidR="00B42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E5D050F" w14:textId="12B9B476" w:rsidR="00504DE8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2.1.2026-Slepá baba:</w:t>
      </w:r>
      <w:r w:rsidR="00A559FC" w:rsidRP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realizovaná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aktivita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pri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príležitosti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Svetového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Brailovho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dňa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proofErr w:type="gram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prebiehala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 v</w:t>
      </w:r>
      <w:proofErr w:type="gram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 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príjemnej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atmosfére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kto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mamičky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sa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zapojili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do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prípravy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výzdoby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na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forum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vyskúšali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výrobu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blonovej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girlandy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vyrábali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mašličky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zo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stuhy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Týmto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trochu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oddýchli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od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domácich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povinností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 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zároveň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rozvíjali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svoju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>kreativitu</w:t>
      </w:r>
      <w:proofErr w:type="spellEnd"/>
      <w:r w:rsidR="00A559F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Počas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aktivity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budú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mať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deti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zaviazané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oči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 </w:t>
      </w:r>
      <w:proofErr w:type="gram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a</w:t>
      </w:r>
      <w:proofErr w:type="gram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ich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úlohou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bude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uhádnuť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o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aký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>predmet</w:t>
      </w:r>
      <w:proofErr w:type="spellEnd"/>
      <w:r w:rsidR="00A559FC" w:rsidRPr="000C61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ide.</w:t>
      </w:r>
    </w:p>
    <w:p w14:paraId="71717F9C" w14:textId="332C5BC1" w:rsidR="003C5EE1" w:rsidRPr="00B20DE7" w:rsidRDefault="003C5EE1" w:rsidP="00B243D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5.1.2026-Novoročné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upratovanie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A559F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z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dôvodu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choroby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namiesto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tejto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aktivity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bola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organizovaná</w:t>
      </w:r>
      <w:proofErr w:type="spellEnd"/>
      <w:r w:rsidR="00A559FC" w:rsidRPr="00A559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aktivita </w:t>
      </w:r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22.1.2026 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Krmidlá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mamičiek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</w:t>
      </w:r>
      <w:proofErr w:type="gram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aktivita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prebiehala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príjemnej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atmosfére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rodičia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spolu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deťmi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zhotovovali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 PET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fliaš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ktoré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zavesili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svojich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dvoroch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Cieľom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bolo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spoločné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trávenie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času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s 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dieťaťom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a 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zhotovenie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kŕmidla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 xml:space="preserve"> pre </w:t>
      </w:r>
      <w:proofErr w:type="spellStart"/>
      <w:r w:rsidR="00A559FC">
        <w:rPr>
          <w:rFonts w:ascii="Times New Roman" w:hAnsi="Times New Roman" w:cs="Times New Roman"/>
          <w:sz w:val="24"/>
          <w:szCs w:val="18"/>
        </w:rPr>
        <w:t>vtáčiky</w:t>
      </w:r>
      <w:proofErr w:type="spellEnd"/>
      <w:r w:rsidR="00A559FC">
        <w:rPr>
          <w:rFonts w:ascii="Times New Roman" w:hAnsi="Times New Roman" w:cs="Times New Roman"/>
          <w:sz w:val="24"/>
          <w:szCs w:val="18"/>
        </w:rPr>
        <w:t>.</w:t>
      </w:r>
    </w:p>
    <w:p w14:paraId="0A4D2127" w14:textId="0DFC7303" w:rsidR="003C5EE1" w:rsidRPr="00E22A8E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7.1.2026-Zbavme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sviatočného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neporiadku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E22A8E" w:rsidRPr="00E22A8E">
        <w:t xml:space="preserve"> </w:t>
      </w:r>
      <w:r w:rsidR="00E22A8E" w:rsidRPr="00E22A8E">
        <w:rPr>
          <w:rFonts w:ascii="Times New Roman" w:hAnsi="Times New Roman" w:cs="Times New Roman"/>
          <w:sz w:val="24"/>
        </w:rPr>
        <w:t xml:space="preserve">Aktivita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preložená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2A8E" w:rsidRPr="00E22A8E">
        <w:rPr>
          <w:rFonts w:ascii="Times New Roman" w:hAnsi="Times New Roman" w:cs="Times New Roman"/>
          <w:sz w:val="24"/>
        </w:rPr>
        <w:t>na</w:t>
      </w:r>
      <w:proofErr w:type="gramEnd"/>
      <w:r w:rsidR="00E22A8E" w:rsidRPr="00E22A8E">
        <w:rPr>
          <w:rFonts w:ascii="Times New Roman" w:hAnsi="Times New Roman" w:cs="Times New Roman"/>
          <w:sz w:val="24"/>
        </w:rPr>
        <w:t xml:space="preserve"> 8</w:t>
      </w:r>
      <w:r w:rsidR="00E22A8E" w:rsidRPr="00E22A8E">
        <w:rPr>
          <w:rFonts w:ascii="Times New Roman" w:hAnsi="Times New Roman" w:cs="Times New Roman"/>
          <w:sz w:val="24"/>
        </w:rPr>
        <w:t>.1.2026 z 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organizačných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dôvodov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. Aktivita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splnila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svoj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cieľ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Obyvatelia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aktívne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zapojili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do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upratovania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skrášľovania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okolia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Obecného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úradu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po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vianočných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sviatkoch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Spoločne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odstránili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vianočné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ozdoby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demontovali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2A8E" w:rsidRPr="00E22A8E">
        <w:rPr>
          <w:rFonts w:ascii="Times New Roman" w:hAnsi="Times New Roman" w:cs="Times New Roman"/>
          <w:sz w:val="24"/>
        </w:rPr>
        <w:t>a</w:t>
      </w:r>
      <w:proofErr w:type="gram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uložili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vianočný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stromček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upratali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verejné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priestory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. Aktivita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zároveň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podporila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spoluprácu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medzi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obyvateľmi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, pocit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spolupatričnosti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zmysluplné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využitie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času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. Aktivita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preložená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z 7.1.2026 z 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organizačných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</w:rPr>
        <w:t>dôvodov</w:t>
      </w:r>
      <w:proofErr w:type="spellEnd"/>
      <w:r w:rsidR="00E22A8E" w:rsidRPr="00E22A8E">
        <w:rPr>
          <w:rFonts w:ascii="Times New Roman" w:hAnsi="Times New Roman" w:cs="Times New Roman"/>
          <w:sz w:val="24"/>
        </w:rPr>
        <w:t>.</w:t>
      </w:r>
    </w:p>
    <w:p w14:paraId="2FDE84A5" w14:textId="795A011C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8.1.2026-</w:t>
      </w:r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„Moje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bývanie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–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bývanie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bez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dlhov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“</w:t>
      </w:r>
      <w:proofErr w:type="gramStart"/>
      <w:r w:rsidRPr="00BD0E38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cieľom</w:t>
      </w:r>
      <w:proofErr w:type="spellEnd"/>
      <w:proofErr w:type="gram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aktivity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bolo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vysporiadanie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pozemkov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pod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ich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obydlím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,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kde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je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potreba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,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za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pomoci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pracovníka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dlhového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poradenstva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p.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Orjabineca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sa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bude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riešiť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formou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osobného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 xml:space="preserve"> </w:t>
      </w:r>
      <w:proofErr w:type="spellStart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bankrotu</w:t>
      </w:r>
      <w:proofErr w:type="spellEnd"/>
      <w:r w:rsidR="00BD0E38" w:rsidRPr="00BD0E3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.</w:t>
      </w:r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 Aktivita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sa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konala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formou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diskusie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aké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sú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možnosti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pomoci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pri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vysporiadaní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v 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prvom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rade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dlhov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 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neskôr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postup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pri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vysporiadaní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pozemkov</w:t>
      </w:r>
      <w:proofErr w:type="spellEnd"/>
      <w:r w:rsid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6237799B" w14:textId="1B602072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12.1.2026-</w:t>
      </w:r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Ako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byť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fit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sviatkoch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A559FC" w:rsidRP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mamiklub 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cieľom</w:t>
      </w:r>
      <w:proofErr w:type="spellEnd"/>
      <w:proofErr w:type="gram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tejto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aktivity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rozhýbať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ich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</w:t>
      </w:r>
      <w:proofErr w:type="spellEnd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A559FC" w:rsidRPr="000C6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rozv</w:t>
      </w:r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oj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hrubej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motoriky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pomocou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tanca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hudby</w:t>
      </w:r>
      <w:proofErr w:type="spellEnd"/>
      <w:r w:rsidR="00A55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5B04956" w14:textId="34E9E0BF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12.1.2026-</w:t>
      </w:r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Zlepšujeme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školskú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dochádzku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8477D" w:rsidRPr="0008477D"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preložené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19.1.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kvôli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>
        <w:rPr>
          <w:rFonts w:ascii="Times New Roman" w:hAnsi="Times New Roman" w:cs="Times New Roman"/>
          <w:sz w:val="24"/>
          <w:szCs w:val="24"/>
        </w:rPr>
        <w:t>pracovníčke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>
        <w:rPr>
          <w:rFonts w:ascii="Times New Roman" w:hAnsi="Times New Roman" w:cs="Times New Roman"/>
          <w:sz w:val="24"/>
          <w:szCs w:val="24"/>
        </w:rPr>
        <w:t>UPSVaR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. </w:t>
      </w:r>
      <w:r w:rsidR="0008477D"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jednotný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funkčný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systém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riešenia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záškoláctva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kordinátorkou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Mgr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Božena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Tokárová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riaditeľmi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ZŠ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Boťany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Mgr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Tímea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lastRenderedPageBreak/>
        <w:t>Pekarik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ZŠ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Biel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PaedDr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Szabolcs Kalinák,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pracovníčkou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ÚPSVaR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Mgr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Barbara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Horosová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pracovníkmi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MOaPS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pracovníkmi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RPM 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sociálnym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pracovníkom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RT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Boťany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začiatku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identifikovali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opakovanou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absenciou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mapovali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rizikových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faktorov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rodina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šikana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peniaze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príčiny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záškoláctva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realizované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doteraz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vykonané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odteraz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znížili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záškolákov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Pracovníci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RPM 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soc.pracovník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RT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pracovníkom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MOaPS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dostanú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ráno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zoznam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neprítomných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ZŠ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Boťany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robíme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asistenciu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rodičom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Zálkadné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neospravedlnených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hodinách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dávajú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hlásenie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obec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ÚPSVaR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>.</w:t>
      </w:r>
    </w:p>
    <w:p w14:paraId="331EB7E6" w14:textId="385305D7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13.1.2026-Pomáhame s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poštovými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tlačivami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E22A8E" w:rsidRPr="00E22A8E">
        <w:t xml:space="preserve"> </w:t>
      </w:r>
      <w:r w:rsidR="00E22A8E" w:rsidRPr="00E22A8E">
        <w:rPr>
          <w:rFonts w:ascii="Times New Roman" w:hAnsi="Times New Roman" w:cs="Times New Roman"/>
          <w:sz w:val="24"/>
          <w:szCs w:val="24"/>
        </w:rPr>
        <w:t xml:space="preserve">Aktivita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prebehla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úspešne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Obyvatelia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zapojili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veľkým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záujmom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samostatne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vyplnili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poštové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tlačivá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. Aktivita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podporila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sebadôveru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vybavovaní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záležitostí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posilnila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zodpovedný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financiám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>.</w:t>
      </w:r>
    </w:p>
    <w:p w14:paraId="70BCE15A" w14:textId="4779E6F8" w:rsidR="003C5EE1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13.1.2026-</w:t>
      </w:r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„Nakupovanie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bez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obáv</w:t>
      </w:r>
      <w:proofErr w:type="spellEnd"/>
      <w:r w:rsidRPr="003C5EE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BD0E38" w:rsidRPr="00BD0E38">
        <w:rPr>
          <w:rStyle w:val="NormlWeb"/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cieľom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aktivity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bolo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upozorniť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alebo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upovedomiť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seniorov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kam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môžu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svoje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osobné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údaje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poskytnúť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 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ktoré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osobné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údaje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nesmú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poskytovať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ani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telefonicky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ani </w:t>
      </w:r>
      <w:proofErr w:type="spellStart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elektronicky</w:t>
      </w:r>
      <w:proofErr w:type="spellEnd"/>
      <w:r w:rsidR="00BD0E38" w:rsidRPr="00BD0E38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64AAC69C" w14:textId="719D7F56" w:rsidR="003C5EE1" w:rsidRPr="003A7A0A" w:rsidRDefault="00F32E50" w:rsidP="00B243D9">
      <w:pPr>
        <w:spacing w:line="360" w:lineRule="auto"/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14.1.2026-</w:t>
      </w:r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Opatrovateľské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príspevky</w:t>
      </w:r>
      <w:proofErr w:type="gram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</w:t>
      </w:r>
      <w:proofErr w:type="spellEnd"/>
      <w:proofErr w:type="gram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organizačných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dôvodov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nekonala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táto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aktivita,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ale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Dňa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27.1.2026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sa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konala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aktivita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Minúty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rozhodujú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-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ktorej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cieľom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bolo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naučiť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rýchlo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 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správne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použiť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automatický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externý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defiblilátor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pri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náhlej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zástave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obehu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 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tým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zvýšiť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šancu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na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prežitie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postihnutého</w:t>
      </w:r>
      <w:proofErr w:type="spellEnd"/>
      <w:r w:rsidR="003A7A0A" w:rsidRPr="003A7A0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14:paraId="2F177C94" w14:textId="3E7F013C" w:rsidR="00F32E50" w:rsidRDefault="00F32E50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16.1.2026-</w:t>
      </w:r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Spoločný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zážitok</w:t>
      </w:r>
      <w:proofErr w:type="spellEnd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v kino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atmosfére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5F1154" w:rsidRPr="005F1154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preložené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gram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na</w:t>
      </w:r>
      <w:proofErr w:type="gram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26.1.</w:t>
      </w:r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Cieľom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aktivity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bolo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spoločné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premietanie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filmu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s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pozitívnym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morálnym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posolstvom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"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priateľstvo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pomoc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druhým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odpustenie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,tolerancia a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proti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rasizmus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.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Tato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aktivita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sa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konala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v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spolupráci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OÚ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Boťany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duchovným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otcom</w:t>
      </w:r>
      <w:proofErr w:type="spellEnd"/>
      <w:r w:rsidR="005F1154" w:rsidRPr="005F115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Szakács Péter Richard.</w:t>
      </w:r>
    </w:p>
    <w:p w14:paraId="6140CCF4" w14:textId="00C37CDA" w:rsidR="00F32E50" w:rsidRDefault="00F32E50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20.1.2026-</w:t>
      </w:r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Nebojme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sa</w:t>
      </w:r>
      <w:proofErr w:type="spellEnd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počítača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3A7A0A" w:rsidRPr="003A7A0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ktorá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bola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zameraná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zvyšovanie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počitačových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zručností</w:t>
      </w:r>
      <w:proofErr w:type="spellEnd"/>
      <w:r w:rsidR="003A7A0A" w:rsidRPr="003A7A0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0A8C3505" w14:textId="63249A5C" w:rsidR="00F32E50" w:rsidRDefault="00F32E50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21.1.2026-</w:t>
      </w:r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Orientácia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vo</w:t>
      </w:r>
      <w:proofErr w:type="spellEnd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vzdelávaní</w:t>
      </w:r>
      <w:proofErr w:type="spellEnd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povolaniach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8477D" w:rsidRPr="00BF34D7"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preložené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27.1.</w:t>
      </w:r>
      <w:r w:rsid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>
        <w:rPr>
          <w:rFonts w:ascii="Times New Roman" w:hAnsi="Times New Roman" w:cs="Times New Roman"/>
          <w:sz w:val="24"/>
          <w:szCs w:val="24"/>
        </w:rPr>
        <w:t>kvôli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>
        <w:rPr>
          <w:rFonts w:ascii="Times New Roman" w:hAnsi="Times New Roman" w:cs="Times New Roman"/>
          <w:sz w:val="24"/>
          <w:szCs w:val="24"/>
        </w:rPr>
        <w:t>čerpaniu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>
        <w:rPr>
          <w:rFonts w:ascii="Times New Roman" w:hAnsi="Times New Roman" w:cs="Times New Roman"/>
          <w:sz w:val="24"/>
          <w:szCs w:val="24"/>
        </w:rPr>
        <w:t>dovolenky</w:t>
      </w:r>
      <w:proofErr w:type="spellEnd"/>
      <w:r w:rsid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získať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prehľad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rôznych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študijných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možnostiach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odboroch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ZŠ.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Diskusia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trendoch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trhu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Spoznávanie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profily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povolaní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77D" w:rsidRPr="000847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požiadaviek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Podporenie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aktívneho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prístupu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plánovaniu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77D" w:rsidRPr="0008477D">
        <w:rPr>
          <w:rFonts w:ascii="Times New Roman" w:hAnsi="Times New Roman" w:cs="Times New Roman"/>
          <w:sz w:val="24"/>
          <w:szCs w:val="24"/>
        </w:rPr>
        <w:t>budúcnosti</w:t>
      </w:r>
      <w:proofErr w:type="spellEnd"/>
      <w:r w:rsidR="0008477D" w:rsidRPr="0008477D">
        <w:rPr>
          <w:rFonts w:ascii="Times New Roman" w:hAnsi="Times New Roman" w:cs="Times New Roman"/>
          <w:sz w:val="24"/>
          <w:szCs w:val="24"/>
        </w:rPr>
        <w:t>.</w:t>
      </w:r>
    </w:p>
    <w:p w14:paraId="1FAD4467" w14:textId="07E15189" w:rsidR="00F32E50" w:rsidRDefault="00F32E50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27.1.2026-</w:t>
      </w:r>
      <w:r w:rsidRPr="00F32E5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Ochrana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domova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kúrenie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pod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kontrolou</w:t>
      </w:r>
      <w:proofErr w:type="spellEnd"/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E22A8E" w:rsidRPr="00E22A8E">
        <w:t xml:space="preserve"> </w:t>
      </w:r>
      <w:r w:rsidR="00E22A8E" w:rsidRPr="00E22A8E">
        <w:rPr>
          <w:rFonts w:ascii="Times New Roman" w:hAnsi="Times New Roman" w:cs="Times New Roman"/>
          <w:sz w:val="24"/>
          <w:szCs w:val="24"/>
        </w:rPr>
        <w:t xml:space="preserve">Aktivita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prebehla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úspešne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Požiarny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poskytol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rady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2A8E" w:rsidRPr="00E22A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ukázal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bezpečné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spôsoby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vykurovania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Obyvatelia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zapojili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získali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nové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bezpečnom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vykurovaní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posilnili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zodpovedný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domácemu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A8E" w:rsidRPr="00E22A8E">
        <w:rPr>
          <w:rFonts w:ascii="Times New Roman" w:hAnsi="Times New Roman" w:cs="Times New Roman"/>
          <w:sz w:val="24"/>
          <w:szCs w:val="24"/>
        </w:rPr>
        <w:t>prostrediu</w:t>
      </w:r>
      <w:proofErr w:type="spellEnd"/>
      <w:r w:rsidR="00E22A8E" w:rsidRPr="00E22A8E">
        <w:rPr>
          <w:rFonts w:ascii="Times New Roman" w:hAnsi="Times New Roman" w:cs="Times New Roman"/>
          <w:sz w:val="24"/>
          <w:szCs w:val="24"/>
        </w:rPr>
        <w:t>.</w:t>
      </w:r>
    </w:p>
    <w:p w14:paraId="142BE52A" w14:textId="77777777" w:rsidR="003C5EE1" w:rsidRPr="0006320E" w:rsidRDefault="003C5EE1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sectPr w:rsidR="003C5EE1" w:rsidRPr="0006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21224"/>
    <w:multiLevelType w:val="multilevel"/>
    <w:tmpl w:val="574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1A"/>
    <w:rsid w:val="00001472"/>
    <w:rsid w:val="00012343"/>
    <w:rsid w:val="00015BD0"/>
    <w:rsid w:val="000475BE"/>
    <w:rsid w:val="0006320E"/>
    <w:rsid w:val="0008477D"/>
    <w:rsid w:val="000E63DC"/>
    <w:rsid w:val="001212B3"/>
    <w:rsid w:val="001416FA"/>
    <w:rsid w:val="00146C67"/>
    <w:rsid w:val="001546FE"/>
    <w:rsid w:val="0019474F"/>
    <w:rsid w:val="001A4D65"/>
    <w:rsid w:val="001B07F5"/>
    <w:rsid w:val="001C34D4"/>
    <w:rsid w:val="001C7DDA"/>
    <w:rsid w:val="001E4DB4"/>
    <w:rsid w:val="002233DC"/>
    <w:rsid w:val="00237E63"/>
    <w:rsid w:val="002459BF"/>
    <w:rsid w:val="00300772"/>
    <w:rsid w:val="00300EAD"/>
    <w:rsid w:val="00331688"/>
    <w:rsid w:val="00385A44"/>
    <w:rsid w:val="003A7A0A"/>
    <w:rsid w:val="003B3C7F"/>
    <w:rsid w:val="003C5EE1"/>
    <w:rsid w:val="003D716F"/>
    <w:rsid w:val="003E1A45"/>
    <w:rsid w:val="00401AEC"/>
    <w:rsid w:val="00445EBE"/>
    <w:rsid w:val="00461293"/>
    <w:rsid w:val="004729E1"/>
    <w:rsid w:val="004D49EE"/>
    <w:rsid w:val="00500460"/>
    <w:rsid w:val="00504DE8"/>
    <w:rsid w:val="00507310"/>
    <w:rsid w:val="00512400"/>
    <w:rsid w:val="00516A28"/>
    <w:rsid w:val="00541803"/>
    <w:rsid w:val="00556500"/>
    <w:rsid w:val="00560B71"/>
    <w:rsid w:val="00567CFF"/>
    <w:rsid w:val="00572138"/>
    <w:rsid w:val="00582712"/>
    <w:rsid w:val="005B17D2"/>
    <w:rsid w:val="005F0D12"/>
    <w:rsid w:val="005F1154"/>
    <w:rsid w:val="00634871"/>
    <w:rsid w:val="00637F11"/>
    <w:rsid w:val="006E00F7"/>
    <w:rsid w:val="0074129C"/>
    <w:rsid w:val="00765367"/>
    <w:rsid w:val="00782BD4"/>
    <w:rsid w:val="00783F1A"/>
    <w:rsid w:val="007B5EFD"/>
    <w:rsid w:val="007B71E2"/>
    <w:rsid w:val="007E39CA"/>
    <w:rsid w:val="008108CE"/>
    <w:rsid w:val="008623D3"/>
    <w:rsid w:val="00871452"/>
    <w:rsid w:val="008C4482"/>
    <w:rsid w:val="00911F44"/>
    <w:rsid w:val="00924600"/>
    <w:rsid w:val="009313B0"/>
    <w:rsid w:val="00946689"/>
    <w:rsid w:val="009571D7"/>
    <w:rsid w:val="009C4E4B"/>
    <w:rsid w:val="00A04F8D"/>
    <w:rsid w:val="00A14DE5"/>
    <w:rsid w:val="00A275E1"/>
    <w:rsid w:val="00A43FBA"/>
    <w:rsid w:val="00A559FC"/>
    <w:rsid w:val="00A75C22"/>
    <w:rsid w:val="00A964B0"/>
    <w:rsid w:val="00AA43A6"/>
    <w:rsid w:val="00AC0389"/>
    <w:rsid w:val="00AC512A"/>
    <w:rsid w:val="00AD32FA"/>
    <w:rsid w:val="00B0028C"/>
    <w:rsid w:val="00B02F1D"/>
    <w:rsid w:val="00B0339E"/>
    <w:rsid w:val="00B20DE7"/>
    <w:rsid w:val="00B243D9"/>
    <w:rsid w:val="00B40C78"/>
    <w:rsid w:val="00B42F96"/>
    <w:rsid w:val="00B50E2E"/>
    <w:rsid w:val="00B75993"/>
    <w:rsid w:val="00B83B9F"/>
    <w:rsid w:val="00B8743F"/>
    <w:rsid w:val="00BD0E38"/>
    <w:rsid w:val="00BE20FC"/>
    <w:rsid w:val="00BE228D"/>
    <w:rsid w:val="00BE476C"/>
    <w:rsid w:val="00C208AB"/>
    <w:rsid w:val="00C445A3"/>
    <w:rsid w:val="00C86D09"/>
    <w:rsid w:val="00C948C4"/>
    <w:rsid w:val="00CB7258"/>
    <w:rsid w:val="00CD5DB7"/>
    <w:rsid w:val="00CF3E2E"/>
    <w:rsid w:val="00D110FA"/>
    <w:rsid w:val="00D461A4"/>
    <w:rsid w:val="00D57B67"/>
    <w:rsid w:val="00D836D2"/>
    <w:rsid w:val="00D85FA8"/>
    <w:rsid w:val="00DB248C"/>
    <w:rsid w:val="00E01A40"/>
    <w:rsid w:val="00E21473"/>
    <w:rsid w:val="00E22A8E"/>
    <w:rsid w:val="00E303B3"/>
    <w:rsid w:val="00ED3722"/>
    <w:rsid w:val="00ED5D7F"/>
    <w:rsid w:val="00ED7F49"/>
    <w:rsid w:val="00EF1F37"/>
    <w:rsid w:val="00EF4061"/>
    <w:rsid w:val="00F07CA1"/>
    <w:rsid w:val="00F32E50"/>
    <w:rsid w:val="00F51415"/>
    <w:rsid w:val="00FA5D29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C886"/>
  <w15:chartTrackingRefBased/>
  <w15:docId w15:val="{503441C5-2A83-402B-827B-69AAE40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83B9F"/>
    <w:rPr>
      <w:b/>
      <w:bCs/>
    </w:rPr>
  </w:style>
  <w:style w:type="paragraph" w:styleId="NormlWeb">
    <w:name w:val="Normal (Web)"/>
    <w:basedOn w:val="Norml"/>
    <w:uiPriority w:val="99"/>
    <w:unhideWhenUsed/>
    <w:rsid w:val="00E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uv3um">
    <w:name w:val="uv3um"/>
    <w:basedOn w:val="Bekezdsalapbettpusa"/>
    <w:rsid w:val="009571D7"/>
  </w:style>
  <w:style w:type="character" w:customStyle="1" w:styleId="vkekvd">
    <w:name w:val="vkekvd"/>
    <w:basedOn w:val="Bekezdsalapbettpusa"/>
    <w:rsid w:val="000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600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2026-01-30T07:48:00Z</dcterms:created>
  <dcterms:modified xsi:type="dcterms:W3CDTF">2026-01-30T11:48:00Z</dcterms:modified>
</cp:coreProperties>
</file>