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E6273" w14:textId="04F41D56" w:rsidR="008C4482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Vyhodnotenie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mesačného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plánu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činnosti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5F89">
        <w:rPr>
          <w:rFonts w:ascii="Times New Roman" w:hAnsi="Times New Roman" w:cs="Times New Roman"/>
          <w:b/>
          <w:sz w:val="24"/>
          <w:szCs w:val="24"/>
          <w:u w:val="single"/>
        </w:rPr>
        <w:t>Február</w:t>
      </w:r>
      <w:r w:rsidR="0014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_Boťany</w:t>
      </w:r>
    </w:p>
    <w:p w14:paraId="48838163" w14:textId="77777777" w:rsidR="00783F1A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0781DD" w14:textId="77777777" w:rsidR="00783F1A" w:rsidRDefault="00A75C22" w:rsidP="00A75C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Individuálne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plány</w:t>
      </w:r>
      <w:proofErr w:type="spellEnd"/>
    </w:p>
    <w:p w14:paraId="530DF664" w14:textId="24C59CCD" w:rsidR="003B3C7F" w:rsidRPr="00C74478" w:rsidRDefault="003B3C7F" w:rsidP="003B3C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Individuálne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uskutočnili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harmonogramu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uvedenom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pláne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F89">
        <w:rPr>
          <w:rFonts w:ascii="Times New Roman" w:hAnsi="Times New Roman" w:cs="Times New Roman"/>
          <w:sz w:val="24"/>
          <w:szCs w:val="24"/>
        </w:rPr>
        <w:t>február</w:t>
      </w:r>
      <w:r w:rsidR="001416FA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59B244F3" w14:textId="77777777" w:rsidR="00783F1A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CA4603" w14:textId="5C5DA6DE" w:rsidR="00B42F96" w:rsidRPr="00556500" w:rsidRDefault="00A75C22" w:rsidP="005565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Skupinové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A43FBA">
        <w:rPr>
          <w:rFonts w:ascii="Times New Roman" w:hAnsi="Times New Roman" w:cs="Times New Roman"/>
          <w:b/>
          <w:sz w:val="24"/>
          <w:szCs w:val="24"/>
          <w:u w:val="single"/>
        </w:rPr>
        <w:t>ktivity</w:t>
      </w:r>
      <w:proofErr w:type="spellEnd"/>
      <w:r w:rsidR="00B42F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42BE52A" w14:textId="5F3D68F9" w:rsidR="003C5EE1" w:rsidRDefault="003C5EE1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14:paraId="51F0F717" w14:textId="519DB929" w:rsidR="00311A3D" w:rsidRDefault="00311A3D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2.2.2026-Šikana v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školskom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prostredí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Pr="00311A3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cieľom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aktivity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bolo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formou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prednášky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upovedomiť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klientov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o 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tom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,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čo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vlastne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znamená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pre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ich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deti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šikana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–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ktorá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situácia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sa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už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môže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považovať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za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šikanu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?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Každý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účastník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aktivity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sa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zapojil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do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diskusie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a 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vyjadril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svoje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skúsenosti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s 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touto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témou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.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Ako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prežili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ak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prežili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takúto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situáciu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,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kde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hľadali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pomoc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,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ako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sa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zachovali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v 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tejto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situácii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a 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pod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..</w:t>
      </w:r>
      <w:proofErr w:type="gram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Na</w:t>
      </w:r>
      <w:proofErr w:type="gram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aktivite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vládla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príjemná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atmosféra</w:t>
      </w:r>
      <w:proofErr w:type="spellEnd"/>
      <w:r w:rsidRPr="00311A3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.</w:t>
      </w:r>
    </w:p>
    <w:p w14:paraId="1593A330" w14:textId="52AECE77" w:rsidR="00311A3D" w:rsidRPr="00FC6023" w:rsidRDefault="00311A3D" w:rsidP="00B243D9">
      <w:pPr>
        <w:spacing w:line="360" w:lineRule="auto"/>
        <w:jc w:val="both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3.2.2026-Podporné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rozhovory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krízová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intervencia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FC6023" w:rsidRPr="00FC602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Dňa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3.2.2026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konala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aktivita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Podporné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rozhovory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 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krízová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intervencia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ktorá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bola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zameraná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na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individuálne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rozhovory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 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so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nezamestnanými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osobami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alebo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ohrozenými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stratou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zamestnania</w:t>
      </w:r>
      <w:proofErr w:type="spellEnd"/>
      <w:r w:rsidR="00FC6023" w:rsidRPr="00FC602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1A8E9D22" w14:textId="2520D0DB" w:rsidR="00311A3D" w:rsidRDefault="00311A3D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4.2.2026-Do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školy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oplatí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chodiť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lebo</w:t>
      </w:r>
      <w:proofErr w:type="spellEnd"/>
      <w:proofErr w:type="gram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….:</w:t>
      </w:r>
      <w:proofErr w:type="gramEnd"/>
      <w:r w:rsidRPr="00311A3D"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Diskusia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deťmi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prečo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dôležité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chodiť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všetko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dostanú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Vysvetlenie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následkov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záškoláctva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lepšie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porozumeli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>.</w:t>
      </w:r>
    </w:p>
    <w:p w14:paraId="3CD5E0B1" w14:textId="1582E515" w:rsidR="00311A3D" w:rsidRDefault="00311A3D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5.2.2026-Vyrobme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si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masky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mamičkami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104628" w:rsidRP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realizovaná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aktivita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pri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príležitosti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výroby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masiek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pre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deti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gram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na</w:t>
      </w:r>
      <w:proofErr w:type="gram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maškarný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ples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.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Mamičky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mali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dostatok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materiálu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takto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vznikali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princezné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aj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roboty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z 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krabice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.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Deti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mali z 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vyrobených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masiek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obrovskú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radosť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.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Cieľom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tejto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aktivity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je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spolupráca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medzi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matkou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a </w:t>
      </w:r>
      <w:proofErr w:type="spellStart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dieťaťom</w:t>
      </w:r>
      <w:proofErr w:type="spellEnd"/>
      <w:r w:rsidR="00104628">
        <w:rPr>
          <w:rFonts w:ascii="Times New Roman" w:eastAsia="Times New Roman" w:hAnsi="Times New Roman" w:cs="Times New Roman"/>
          <w:color w:val="080809"/>
          <w:sz w:val="24"/>
          <w:szCs w:val="24"/>
        </w:rPr>
        <w:t>.</w:t>
      </w:r>
    </w:p>
    <w:p w14:paraId="62BBED60" w14:textId="7E32D7C2" w:rsidR="00311A3D" w:rsidRPr="00FC6023" w:rsidRDefault="00311A3D" w:rsidP="00FC6023">
      <w:pPr>
        <w:pStyle w:val="NormlWeb"/>
        <w:spacing w:line="360" w:lineRule="auto"/>
        <w:jc w:val="both"/>
      </w:pPr>
      <w:r>
        <w:rPr>
          <w:b/>
          <w:color w:val="050505"/>
          <w:shd w:val="clear" w:color="auto" w:fill="FFFFFF"/>
        </w:rPr>
        <w:t xml:space="preserve">10.2.2026-Spoločné </w:t>
      </w:r>
      <w:proofErr w:type="spellStart"/>
      <w:r>
        <w:rPr>
          <w:b/>
          <w:color w:val="050505"/>
          <w:shd w:val="clear" w:color="auto" w:fill="FFFFFF"/>
        </w:rPr>
        <w:t>rozprávanie</w:t>
      </w:r>
      <w:proofErr w:type="spellEnd"/>
      <w:r>
        <w:rPr>
          <w:b/>
          <w:color w:val="050505"/>
          <w:shd w:val="clear" w:color="auto" w:fill="FFFFFF"/>
        </w:rPr>
        <w:t xml:space="preserve"> </w:t>
      </w:r>
      <w:proofErr w:type="spellStart"/>
      <w:r>
        <w:rPr>
          <w:b/>
          <w:color w:val="050505"/>
          <w:shd w:val="clear" w:color="auto" w:fill="FFFFFF"/>
        </w:rPr>
        <w:t>pri</w:t>
      </w:r>
      <w:proofErr w:type="spellEnd"/>
      <w:r>
        <w:rPr>
          <w:b/>
          <w:color w:val="050505"/>
          <w:shd w:val="clear" w:color="auto" w:fill="FFFFFF"/>
        </w:rPr>
        <w:t xml:space="preserve"> čaji:</w:t>
      </w:r>
      <w:r w:rsidR="00FC6023" w:rsidRPr="00FC6023">
        <w:t xml:space="preserve"> </w:t>
      </w:r>
      <w:r w:rsidR="00FC6023">
        <w:t>Aktivita prebehla úspešne. Seniori sa zapojili s veľkým záujmom, aktívne sa rozprávali o fašiangoch, ako sa oslavovali v minulosti, a zdieľali spomienky na zvyky a tradície. Podpora sociálneho kontaktu a vzájomnej komunikácie prispela k ich pocitu spolupatričnosti, pohody a posilnila vzájomné vzťahy medzi účastníkmi.</w:t>
      </w:r>
    </w:p>
    <w:p w14:paraId="61B9153D" w14:textId="77777777" w:rsidR="00FC6023" w:rsidRDefault="00311A3D" w:rsidP="00FC6023">
      <w:pPr>
        <w:pStyle w:val="NormlWeb"/>
        <w:spacing w:line="360" w:lineRule="auto"/>
        <w:jc w:val="both"/>
      </w:pPr>
      <w:r>
        <w:rPr>
          <w:b/>
          <w:color w:val="050505"/>
          <w:shd w:val="clear" w:color="auto" w:fill="FFFFFF"/>
        </w:rPr>
        <w:t xml:space="preserve">11.2.2026-Význam </w:t>
      </w:r>
      <w:proofErr w:type="spellStart"/>
      <w:r>
        <w:rPr>
          <w:b/>
          <w:color w:val="050505"/>
          <w:shd w:val="clear" w:color="auto" w:fill="FFFFFF"/>
        </w:rPr>
        <w:t>separovania</w:t>
      </w:r>
      <w:proofErr w:type="spellEnd"/>
      <w:r>
        <w:rPr>
          <w:b/>
          <w:color w:val="050505"/>
          <w:shd w:val="clear" w:color="auto" w:fill="FFFFFF"/>
        </w:rPr>
        <w:t xml:space="preserve"> odpadu:</w:t>
      </w:r>
      <w:r w:rsidR="00FC6023" w:rsidRPr="00FC6023">
        <w:t xml:space="preserve"> </w:t>
      </w:r>
      <w:r w:rsidR="00FC6023">
        <w:t xml:space="preserve">Aktivita prebehla úspešne. Účastníci sa aktívne zapájali do diskusie o dôležitosti správneho triedenia odpadu a zodpovednom prístupe k </w:t>
      </w:r>
      <w:r w:rsidR="00FC6023">
        <w:lastRenderedPageBreak/>
        <w:t>životnému prostrediu. Na záver si účastníci overili svoje vedomosti krátkym testom, čo podporilo ich praktické zručnosti a posilnilo environmentálne návyky.</w:t>
      </w:r>
    </w:p>
    <w:p w14:paraId="1D5B16F2" w14:textId="4E16F4C5" w:rsidR="00311A3D" w:rsidRPr="00FC6023" w:rsidRDefault="00311A3D" w:rsidP="00FC6023">
      <w:pPr>
        <w:pStyle w:val="NormlWeb"/>
        <w:spacing w:line="360" w:lineRule="auto"/>
        <w:jc w:val="both"/>
      </w:pPr>
      <w:r>
        <w:rPr>
          <w:b/>
          <w:color w:val="050505"/>
          <w:shd w:val="clear" w:color="auto" w:fill="FFFFFF"/>
        </w:rPr>
        <w:t>11.2.2026-Valentínske srdiečko:</w:t>
      </w:r>
      <w:r w:rsidR="009E1EB2" w:rsidRPr="009E1EB2">
        <w:t xml:space="preserve"> </w:t>
      </w:r>
      <w:r w:rsidR="009E1EB2" w:rsidRPr="009E1EB2">
        <w:t>Na krúžku šikovné ruky sme podporili tvorivosť a rozvoj kreativity na vyjadrenie lásky, vďačnosti a starostlivosti.</w:t>
      </w:r>
      <w:r w:rsidR="009E1EB2">
        <w:t xml:space="preserve"> </w:t>
      </w:r>
    </w:p>
    <w:p w14:paraId="4F23E159" w14:textId="00737115" w:rsidR="00311A3D" w:rsidRDefault="00311A3D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12.2.2026-Veselé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chlebíčky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104628" w:rsidRPr="001046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cieľom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tejto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aktivity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bolo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inšpirovať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sa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zdravšími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desiatami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pre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deti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ako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zatraktívniť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zeleninu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pre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deti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Takisto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podporiť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kreativitu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mamičiek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a 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odniesť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si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nové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recepty.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Mamičky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tejto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aktivity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vytvárali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rôzne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motívy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pomocou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zeleniny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,- </w:t>
      </w:r>
      <w:proofErr w:type="spellStart"/>
      <w:proofErr w:type="gramStart"/>
      <w:r w:rsidR="00104628" w:rsidRPr="000F3A51">
        <w:rPr>
          <w:rFonts w:ascii="Times New Roman" w:hAnsi="Times New Roman" w:cs="Times New Roman"/>
          <w:sz w:val="24"/>
        </w:rPr>
        <w:t>olivy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,</w:t>
      </w:r>
      <w:proofErr w:type="gram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paradajky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>, paprika a 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uhorky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ako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aj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syra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Takto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vznikali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rôzne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mačky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kvietky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šašovia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strašidlá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Takéto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občerstvenie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je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vhodné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pripraviť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04628" w:rsidRPr="000F3A51">
        <w:rPr>
          <w:rFonts w:ascii="Times New Roman" w:hAnsi="Times New Roman" w:cs="Times New Roman"/>
          <w:sz w:val="24"/>
        </w:rPr>
        <w:t>aj</w:t>
      </w:r>
      <w:proofErr w:type="gramEnd"/>
      <w:r w:rsidR="00104628" w:rsidRPr="000F3A51">
        <w:rPr>
          <w:rFonts w:ascii="Times New Roman" w:hAnsi="Times New Roman" w:cs="Times New Roman"/>
          <w:sz w:val="24"/>
        </w:rPr>
        <w:t xml:space="preserve"> na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rôzne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detské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oslavy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prípadne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maškarný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ples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 xml:space="preserve"> a </w:t>
      </w:r>
      <w:proofErr w:type="spellStart"/>
      <w:r w:rsidR="00104628" w:rsidRPr="000F3A51">
        <w:rPr>
          <w:rFonts w:ascii="Times New Roman" w:hAnsi="Times New Roman" w:cs="Times New Roman"/>
          <w:sz w:val="24"/>
        </w:rPr>
        <w:t>podobne</w:t>
      </w:r>
      <w:proofErr w:type="spellEnd"/>
      <w:r w:rsidR="00104628" w:rsidRPr="000F3A51">
        <w:rPr>
          <w:rFonts w:ascii="Times New Roman" w:hAnsi="Times New Roman" w:cs="Times New Roman"/>
          <w:sz w:val="24"/>
        </w:rPr>
        <w:t>.</w:t>
      </w:r>
    </w:p>
    <w:p w14:paraId="24E494D3" w14:textId="7E441501" w:rsidR="00311A3D" w:rsidRDefault="00311A3D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13.2.2026-Karneval:</w:t>
      </w:r>
      <w:r w:rsidRPr="00311A3D"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senzibilizačnej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priblížiť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účastníkom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tradičné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fašiangové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zvyky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tradície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hravou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zážitkovou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formou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posilniť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sociálne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vzťahy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spoluprácu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a pocit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spolupatričnosti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kolektíve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Spoločnými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silami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RT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pripravili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výzdobu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zabezpečili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občerstvenie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v mami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klube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koordinovali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priebeh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karnevalu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privítaní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hostí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nasledovalo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predstavenie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masiek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tanec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zamerané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spoluprácu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zapojenie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A3D">
        <w:rPr>
          <w:rFonts w:ascii="Times New Roman" w:hAnsi="Times New Roman" w:cs="Times New Roman"/>
          <w:sz w:val="24"/>
          <w:szCs w:val="24"/>
        </w:rPr>
        <w:t>účastníkov</w:t>
      </w:r>
      <w:proofErr w:type="spellEnd"/>
      <w:r w:rsidRPr="00311A3D">
        <w:rPr>
          <w:rFonts w:ascii="Times New Roman" w:hAnsi="Times New Roman" w:cs="Times New Roman"/>
          <w:sz w:val="24"/>
          <w:szCs w:val="24"/>
        </w:rPr>
        <w:t>.</w:t>
      </w:r>
    </w:p>
    <w:p w14:paraId="4C028390" w14:textId="1836BB91" w:rsidR="00311A3D" w:rsidRPr="00311A3D" w:rsidRDefault="00311A3D" w:rsidP="00311A3D">
      <w:pPr>
        <w:shd w:val="clear" w:color="auto" w:fill="FFFFFF"/>
        <w:spacing w:after="360" w:line="360" w:lineRule="auto"/>
        <w:jc w:val="both"/>
        <w:outlineLvl w:val="0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16.2.2026-Byť v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strehu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Pr="00311A3D">
        <w:rPr>
          <w:rStyle w:val="NormlWeb"/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cieľom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aktivity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bolo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upozorniť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alebo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upovedomiť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seniorov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kam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môžu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svoje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osobné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údaje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poskytnúť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 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ktoré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osobné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údaje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nesmú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poskytovať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ani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telefonicky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ani </w:t>
      </w:r>
      <w:proofErr w:type="spellStart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elektronicky</w:t>
      </w:r>
      <w:proofErr w:type="spellEnd"/>
      <w:r w:rsidRPr="00311A3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Pr="004D0C9B">
        <w:rPr>
          <w:rStyle w:val="vkekvd"/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</w:p>
    <w:p w14:paraId="48FD3C61" w14:textId="53D956F0" w:rsidR="00311A3D" w:rsidRPr="00FC6023" w:rsidRDefault="00311A3D" w:rsidP="00FC6023">
      <w:pPr>
        <w:pStyle w:val="NormlWeb"/>
        <w:spacing w:line="360" w:lineRule="auto"/>
      </w:pPr>
      <w:r>
        <w:rPr>
          <w:b/>
          <w:color w:val="050505"/>
          <w:shd w:val="clear" w:color="auto" w:fill="FFFFFF"/>
        </w:rPr>
        <w:t xml:space="preserve">17.2.2026-Spolu </w:t>
      </w:r>
      <w:proofErr w:type="spellStart"/>
      <w:r>
        <w:rPr>
          <w:b/>
          <w:color w:val="050505"/>
          <w:shd w:val="clear" w:color="auto" w:fill="FFFFFF"/>
        </w:rPr>
        <w:t>za</w:t>
      </w:r>
      <w:proofErr w:type="spellEnd"/>
      <w:r>
        <w:rPr>
          <w:b/>
          <w:color w:val="050505"/>
          <w:shd w:val="clear" w:color="auto" w:fill="FFFFFF"/>
        </w:rPr>
        <w:t xml:space="preserve"> </w:t>
      </w:r>
      <w:proofErr w:type="spellStart"/>
      <w:r>
        <w:rPr>
          <w:b/>
          <w:color w:val="050505"/>
          <w:shd w:val="clear" w:color="auto" w:fill="FFFFFF"/>
        </w:rPr>
        <w:t>čistú</w:t>
      </w:r>
      <w:proofErr w:type="spellEnd"/>
      <w:r>
        <w:rPr>
          <w:b/>
          <w:color w:val="050505"/>
          <w:shd w:val="clear" w:color="auto" w:fill="FFFFFF"/>
        </w:rPr>
        <w:t xml:space="preserve"> osadu:</w:t>
      </w:r>
      <w:r w:rsidR="00FC6023" w:rsidRPr="00FC6023">
        <w:t xml:space="preserve"> </w:t>
      </w:r>
      <w:r w:rsidR="00FC6023">
        <w:br/>
        <w:t>Aktivita prebehla úspešne. Obyvatelia sa aktívne zapojili do upratovania, zbierania smetí a úpravy zelene. Aktivita podporila ich zodpovedný prístup k životnému prostrediu, posilnila environmentálne návyky a pocit spolupatričnosti v komunite.</w:t>
      </w:r>
    </w:p>
    <w:p w14:paraId="4289E9A5" w14:textId="49E53D16" w:rsidR="00311A3D" w:rsidRDefault="00311A3D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18.2.2026-Podpora a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priateľstvo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medzi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mamami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104628" w:rsidRP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počas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tejto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aktivity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prebiehala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diskusia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medzi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mamičkami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počas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ktorej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maminy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pochutnávali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káve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sladkostiach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Mamičky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priznali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že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počas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materskej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dovolenky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chýba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spoločnosť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rovesníčok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posilňovanie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dôvery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medzi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sebou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ako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aj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vzájomná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podpora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Zhodli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tom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že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počas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takýchto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stretnutí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získavajú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rôzne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informácie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</w:t>
      </w:r>
      <w:proofErr w:type="spell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aj  </w:t>
      </w:r>
      <w:proofErr w:type="spellStart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skúsenosti</w:t>
      </w:r>
      <w:proofErr w:type="spellEnd"/>
      <w:proofErr w:type="gramEnd"/>
      <w:r w:rsidR="00104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E4D36FE" w14:textId="346E1FB1" w:rsidR="00311A3D" w:rsidRPr="00FC6023" w:rsidRDefault="00311A3D" w:rsidP="00B243D9">
      <w:pPr>
        <w:spacing w:line="360" w:lineRule="auto"/>
        <w:jc w:val="both"/>
        <w:rPr>
          <w:rFonts w:ascii="Calibri" w:hAnsi="Calibri" w:cs="Calibri"/>
          <w:color w:val="080809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19.2.2026-Kariérne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poradenstvo-keď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vyrastiem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budem</w:t>
      </w:r>
      <w:proofErr w:type="spellEnd"/>
      <w:proofErr w:type="gram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…:</w:t>
      </w:r>
      <w:proofErr w:type="gramEnd"/>
      <w:r w:rsidR="00FC6023" w:rsidRPr="00FC6023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Dňa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19.2.2026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sa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konala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aktivita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Kariérne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poradenstvo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-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Keď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vyrastiem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budem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.........,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ktorej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cieľom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bolo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podporiť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fantáziu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detí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pomôcť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pomenovať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sen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o 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povolaní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 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rozvíjať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vyjadrovanie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myšlienok</w:t>
      </w:r>
      <w:proofErr w:type="spellEnd"/>
      <w:r w:rsidR="00FC6023" w:rsidRPr="00FC602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311A3D" w:rsidRPr="00FC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21224"/>
    <w:multiLevelType w:val="multilevel"/>
    <w:tmpl w:val="574E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1A"/>
    <w:rsid w:val="00001472"/>
    <w:rsid w:val="00012343"/>
    <w:rsid w:val="00015BD0"/>
    <w:rsid w:val="000475BE"/>
    <w:rsid w:val="0006320E"/>
    <w:rsid w:val="0008477D"/>
    <w:rsid w:val="000E63DC"/>
    <w:rsid w:val="00104628"/>
    <w:rsid w:val="001212B3"/>
    <w:rsid w:val="001416FA"/>
    <w:rsid w:val="00146C67"/>
    <w:rsid w:val="001546FE"/>
    <w:rsid w:val="0019474F"/>
    <w:rsid w:val="001A4D65"/>
    <w:rsid w:val="001B07F5"/>
    <w:rsid w:val="001C34D4"/>
    <w:rsid w:val="001C7DDA"/>
    <w:rsid w:val="001E4DB4"/>
    <w:rsid w:val="00215F89"/>
    <w:rsid w:val="002233DC"/>
    <w:rsid w:val="00237E63"/>
    <w:rsid w:val="002459BF"/>
    <w:rsid w:val="00300772"/>
    <w:rsid w:val="00300EAD"/>
    <w:rsid w:val="00311A3D"/>
    <w:rsid w:val="00331688"/>
    <w:rsid w:val="00385A44"/>
    <w:rsid w:val="003A7A0A"/>
    <w:rsid w:val="003B3C7F"/>
    <w:rsid w:val="003C5EE1"/>
    <w:rsid w:val="003D716F"/>
    <w:rsid w:val="003E1A45"/>
    <w:rsid w:val="00401AEC"/>
    <w:rsid w:val="00445EBE"/>
    <w:rsid w:val="00461293"/>
    <w:rsid w:val="004729E1"/>
    <w:rsid w:val="004D49EE"/>
    <w:rsid w:val="00500460"/>
    <w:rsid w:val="00504DE8"/>
    <w:rsid w:val="00507310"/>
    <w:rsid w:val="00512400"/>
    <w:rsid w:val="00516A28"/>
    <w:rsid w:val="00541803"/>
    <w:rsid w:val="00556500"/>
    <w:rsid w:val="00560B71"/>
    <w:rsid w:val="00567CFF"/>
    <w:rsid w:val="00572138"/>
    <w:rsid w:val="00582712"/>
    <w:rsid w:val="005B17D2"/>
    <w:rsid w:val="005F0D12"/>
    <w:rsid w:val="005F1154"/>
    <w:rsid w:val="00634871"/>
    <w:rsid w:val="00637F11"/>
    <w:rsid w:val="006E00F7"/>
    <w:rsid w:val="0074129C"/>
    <w:rsid w:val="00765367"/>
    <w:rsid w:val="00782BD4"/>
    <w:rsid w:val="00783F1A"/>
    <w:rsid w:val="007B5EFD"/>
    <w:rsid w:val="007B71E2"/>
    <w:rsid w:val="007E39CA"/>
    <w:rsid w:val="008108CE"/>
    <w:rsid w:val="008623D3"/>
    <w:rsid w:val="00871452"/>
    <w:rsid w:val="008C4482"/>
    <w:rsid w:val="00911F44"/>
    <w:rsid w:val="00924600"/>
    <w:rsid w:val="009313B0"/>
    <w:rsid w:val="00946689"/>
    <w:rsid w:val="009571D7"/>
    <w:rsid w:val="009C4E4B"/>
    <w:rsid w:val="009E1EB2"/>
    <w:rsid w:val="00A04F8D"/>
    <w:rsid w:val="00A14DE5"/>
    <w:rsid w:val="00A275E1"/>
    <w:rsid w:val="00A43FBA"/>
    <w:rsid w:val="00A559FC"/>
    <w:rsid w:val="00A75C22"/>
    <w:rsid w:val="00A964B0"/>
    <w:rsid w:val="00AA43A6"/>
    <w:rsid w:val="00AC0389"/>
    <w:rsid w:val="00AC512A"/>
    <w:rsid w:val="00AD32FA"/>
    <w:rsid w:val="00B0028C"/>
    <w:rsid w:val="00B02F1D"/>
    <w:rsid w:val="00B0339E"/>
    <w:rsid w:val="00B20DE7"/>
    <w:rsid w:val="00B243D9"/>
    <w:rsid w:val="00B40C78"/>
    <w:rsid w:val="00B42F96"/>
    <w:rsid w:val="00B50E2E"/>
    <w:rsid w:val="00B75993"/>
    <w:rsid w:val="00B83B9F"/>
    <w:rsid w:val="00B8743F"/>
    <w:rsid w:val="00BD0E38"/>
    <w:rsid w:val="00BE20FC"/>
    <w:rsid w:val="00BE228D"/>
    <w:rsid w:val="00BE476C"/>
    <w:rsid w:val="00C208AB"/>
    <w:rsid w:val="00C445A3"/>
    <w:rsid w:val="00C86D09"/>
    <w:rsid w:val="00C948C4"/>
    <w:rsid w:val="00CB7258"/>
    <w:rsid w:val="00CD5DB7"/>
    <w:rsid w:val="00CF3E2E"/>
    <w:rsid w:val="00D110FA"/>
    <w:rsid w:val="00D461A4"/>
    <w:rsid w:val="00D57B67"/>
    <w:rsid w:val="00D836D2"/>
    <w:rsid w:val="00D85FA8"/>
    <w:rsid w:val="00DB248C"/>
    <w:rsid w:val="00E01A40"/>
    <w:rsid w:val="00E21473"/>
    <w:rsid w:val="00E22A8E"/>
    <w:rsid w:val="00E303B3"/>
    <w:rsid w:val="00ED3722"/>
    <w:rsid w:val="00ED5D7F"/>
    <w:rsid w:val="00ED7F49"/>
    <w:rsid w:val="00EF1F37"/>
    <w:rsid w:val="00EF4061"/>
    <w:rsid w:val="00F07CA1"/>
    <w:rsid w:val="00F32E50"/>
    <w:rsid w:val="00F51415"/>
    <w:rsid w:val="00FA5D29"/>
    <w:rsid w:val="00FC6023"/>
    <w:rsid w:val="00F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C886"/>
  <w15:chartTrackingRefBased/>
  <w15:docId w15:val="{503441C5-2A83-402B-827B-69AAE408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83B9F"/>
    <w:rPr>
      <w:b/>
      <w:bCs/>
    </w:rPr>
  </w:style>
  <w:style w:type="paragraph" w:styleId="NormlWeb">
    <w:name w:val="Normal (Web)"/>
    <w:basedOn w:val="Norml"/>
    <w:uiPriority w:val="99"/>
    <w:unhideWhenUsed/>
    <w:rsid w:val="00EF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uv3um">
    <w:name w:val="uv3um"/>
    <w:basedOn w:val="Bekezdsalapbettpusa"/>
    <w:rsid w:val="009571D7"/>
  </w:style>
  <w:style w:type="character" w:customStyle="1" w:styleId="vkekvd">
    <w:name w:val="vkekvd"/>
    <w:basedOn w:val="Bekezdsalapbettpusa"/>
    <w:rsid w:val="0006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537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2026-02-26T08:55:00Z</dcterms:created>
  <dcterms:modified xsi:type="dcterms:W3CDTF">2026-02-27T09:54:00Z</dcterms:modified>
</cp:coreProperties>
</file>